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57AA5D" w14:textId="77777777" w:rsidR="00E51331" w:rsidRPr="004E56A3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Times" w:hAnsi="Times" w:cs="Times"/>
          <w:noProof/>
          <w:szCs w:val="24"/>
        </w:rPr>
        <w:drawing>
          <wp:inline distT="0" distB="0" distL="0" distR="0" wp14:anchorId="31725201" wp14:editId="09C0CABB">
            <wp:extent cx="5760720" cy="605790"/>
            <wp:effectExtent l="0" t="0" r="0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000">
        <w:rPr>
          <w:rFonts w:ascii="Arial" w:hAnsi="Arial" w:cs="Arial"/>
          <w:b/>
          <w:noProof/>
          <w:sz w:val="44"/>
        </w:rPr>
        <w:pict w14:anchorId="442E1DA8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2" o:spid="_x0000_s2050" type="#_x0000_t202" style="position:absolute;left:0;text-align:left;margin-left:320.65pt;margin-top:-61.2pt;width:172.65pt;height:50.2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" o:allowincell="f" stroked="f">
            <v:textbox>
              <w:txbxContent>
                <w:p w14:paraId="55E31A22" w14:textId="77777777" w:rsidR="006D69CF" w:rsidRDefault="006D69CF" w:rsidP="00E51331"/>
              </w:txbxContent>
            </v:textbox>
          </v:shape>
        </w:pict>
      </w:r>
      <w:r w:rsidRPr="004E56A3">
        <w:rPr>
          <w:rFonts w:ascii="Arial" w:hAnsi="Arial" w:cs="Arial"/>
          <w:b/>
          <w:sz w:val="44"/>
        </w:rPr>
        <w:tab/>
      </w:r>
    </w:p>
    <w:p w14:paraId="432F8781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116E31EA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4B7D8D83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Dokumentace pro výběr zhotovitele</w:t>
      </w:r>
    </w:p>
    <w:p w14:paraId="2AAABA93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72C46706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73B15846" w14:textId="77777777" w:rsidR="00E51331" w:rsidRDefault="00E51331" w:rsidP="00E51331">
      <w:pPr>
        <w:spacing w:after="120"/>
        <w:jc w:val="center"/>
        <w:rPr>
          <w:rFonts w:ascii="Arial" w:hAnsi="Arial" w:cs="Arial"/>
          <w:sz w:val="36"/>
          <w:szCs w:val="36"/>
        </w:rPr>
      </w:pPr>
    </w:p>
    <w:p w14:paraId="75946273" w14:textId="77777777" w:rsidR="00CC0B06" w:rsidRDefault="00166324" w:rsidP="00E51331">
      <w:pPr>
        <w:spacing w:after="100" w:afterAutospacing="1" w:line="600" w:lineRule="exact"/>
        <w:jc w:val="center"/>
        <w:rPr>
          <w:rFonts w:ascii="Arial" w:hAnsi="Arial" w:cs="Arial"/>
          <w:sz w:val="36"/>
          <w:szCs w:val="36"/>
        </w:rPr>
      </w:pPr>
      <w:r w:rsidRPr="00166324">
        <w:rPr>
          <w:rFonts w:ascii="Arial" w:hAnsi="Arial" w:cs="Arial"/>
          <w:sz w:val="36"/>
          <w:szCs w:val="36"/>
        </w:rPr>
        <w:t>ROZŠÍŘENÍ DIGITÁLNÍHO POVODŇOVÉHO PLÁNU A VAROVNÉHO INFORMAČNÍHO SYSTÉMU PRO MĚSTO DOMAŽLICE</w:t>
      </w:r>
    </w:p>
    <w:p w14:paraId="5891BAB4" w14:textId="77777777" w:rsidR="00166324" w:rsidRDefault="00166324" w:rsidP="00E51331">
      <w:pPr>
        <w:spacing w:after="100" w:afterAutospacing="1" w:line="600" w:lineRule="exact"/>
        <w:jc w:val="center"/>
        <w:rPr>
          <w:rFonts w:ascii="Arial" w:hAnsi="Arial" w:cs="Arial"/>
          <w:b/>
          <w:sz w:val="44"/>
        </w:rPr>
      </w:pPr>
    </w:p>
    <w:p w14:paraId="69B47F01" w14:textId="77777777" w:rsidR="00E51331" w:rsidRDefault="00E51331" w:rsidP="00E51331">
      <w:pPr>
        <w:spacing w:after="100" w:afterAutospacing="1" w:line="600" w:lineRule="exact"/>
        <w:jc w:val="center"/>
        <w:rPr>
          <w:b/>
          <w:sz w:val="28"/>
        </w:rPr>
      </w:pPr>
      <w:r>
        <w:rPr>
          <w:rFonts w:ascii="Arial" w:hAnsi="Arial" w:cs="Arial"/>
          <w:b/>
          <w:sz w:val="44"/>
        </w:rPr>
        <w:t>Obrazová příloha</w:t>
      </w:r>
    </w:p>
    <w:p w14:paraId="4C792D9E" w14:textId="77777777" w:rsidR="00E51331" w:rsidRPr="00843296" w:rsidRDefault="00E51331" w:rsidP="00E51331">
      <w:pPr>
        <w:spacing w:after="200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Město </w:t>
      </w:r>
      <w:r w:rsidR="00166324">
        <w:rPr>
          <w:rFonts w:ascii="Arial" w:hAnsi="Arial" w:cs="Arial"/>
          <w:b/>
          <w:sz w:val="44"/>
          <w:szCs w:val="44"/>
        </w:rPr>
        <w:t>Domažlice</w:t>
      </w:r>
    </w:p>
    <w:p w14:paraId="5FD7E196" w14:textId="77777777" w:rsidR="00E51331" w:rsidRDefault="00166324" w:rsidP="00E51331">
      <w:pPr>
        <w:tabs>
          <w:tab w:val="left" w:pos="7068"/>
        </w:tabs>
        <w:spacing w:after="2000"/>
        <w:jc w:val="center"/>
        <w:rPr>
          <w:rFonts w:ascii="Arial" w:hAnsi="Arial" w:cs="Arial"/>
          <w:sz w:val="28"/>
          <w:szCs w:val="28"/>
        </w:rPr>
        <w:sectPr w:rsidR="00E51331" w:rsidSect="00CC0B06">
          <w:headerReference w:type="default" r:id="rId9"/>
          <w:footerReference w:type="default" r:id="rId10"/>
          <w:footerReference w:type="first" r:id="rId11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  <w:r>
        <w:rPr>
          <w:rFonts w:ascii="Arial" w:hAnsi="Arial" w:cs="Arial"/>
          <w:sz w:val="28"/>
          <w:szCs w:val="28"/>
        </w:rPr>
        <w:t>prosinec</w:t>
      </w:r>
      <w:r w:rsidR="00E51331">
        <w:rPr>
          <w:rFonts w:ascii="Arial" w:hAnsi="Arial" w:cs="Arial"/>
          <w:sz w:val="28"/>
          <w:szCs w:val="28"/>
        </w:rPr>
        <w:t xml:space="preserve"> 2022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537D4" w14:paraId="4638E884" w14:textId="77777777" w:rsidTr="0056643E">
        <w:tc>
          <w:tcPr>
            <w:tcW w:w="4644" w:type="dxa"/>
          </w:tcPr>
          <w:p w14:paraId="77F61380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383498F0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_x0000_s2052" type="#_x0000_t62" style="position:absolute;left:0;text-align:left;margin-left:43.3pt;margin-top:20.65pt;width:115.15pt;height:55.05pt;z-index:251660288" adj="17586,42474">
                  <v:textbox>
                    <w:txbxContent>
                      <w:p w14:paraId="1B372FC4" w14:textId="77777777" w:rsidR="006D69CF" w:rsidRPr="00C41757" w:rsidRDefault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Umístění antén 80 a 160MHz na stávající anténní stožár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</w:rPr>
              <w:pict w14:anchorId="54DC000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1.25pt;height:373.5pt">
                  <v:imagedata r:id="rId12" o:title="20221128_141525"/>
                </v:shape>
              </w:pict>
            </w:r>
          </w:p>
        </w:tc>
        <w:tc>
          <w:tcPr>
            <w:tcW w:w="4644" w:type="dxa"/>
          </w:tcPr>
          <w:p w14:paraId="365717CD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16FA32BD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060" type="#_x0000_t32" style="position:absolute;left:0;text-align:left;margin-left:77.35pt;margin-top:36.85pt;width:17.05pt;height:66.5pt;flip:x y;z-index:251668480;mso-position-horizontal-relative:text;mso-position-vertical-relative:text" o:connectortype="straight" strokecolor="red" strokeweight="3pt"/>
              </w:pict>
            </w:r>
            <w:r>
              <w:rPr>
                <w:rFonts w:ascii="Arial" w:hAnsi="Arial" w:cs="Arial"/>
                <w:noProof/>
              </w:rPr>
              <w:pict w14:anchorId="17792B7E">
                <v:shape id="_x0000_s2298" type="#_x0000_t62" style="position:absolute;left:0;text-align:left;margin-left:166.4pt;margin-top:12.25pt;width:115.15pt;height:91.1pt;z-index:251786240;mso-position-horizontal-relative:text;mso-position-vertical-relative:text" adj="-14209,15388">
                  <v:textbox>
                    <w:txbxContent>
                      <w:p w14:paraId="6897AE0C" w14:textId="77777777" w:rsidR="006D69CF" w:rsidRPr="00C41757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Stávající anténa BMIS bude vyměněna za novou tyčovou umístěnou na vrchu anténního stožáru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1E864868">
                <v:shape id="_x0000_s2053" type="#_x0000_t62" style="position:absolute;left:0;text-align:left;margin-left:166.4pt;margin-top:12.25pt;width:115.15pt;height:91.1pt;z-index:251661312;mso-position-horizontal-relative:text;mso-position-vertical-relative:text" adj="-17923,23497">
                  <v:textbox>
                    <w:txbxContent>
                      <w:p w14:paraId="0DC86674" w14:textId="77777777" w:rsidR="006D69CF" w:rsidRPr="00C41757" w:rsidRDefault="006D69CF" w:rsidP="00C4175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Stávající anténa BMIS bude vyměněna za novou tyčovou umístěnou na vrchu anténního stožáru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6D69CF">
              <w:rPr>
                <w:rFonts w:ascii="Arial" w:hAnsi="Arial" w:cs="Arial"/>
                <w:noProof/>
              </w:rPr>
              <w:drawing>
                <wp:inline distT="0" distB="0" distL="0" distR="0" wp14:anchorId="20948A23" wp14:editId="7D8417B5">
                  <wp:extent cx="2815590" cy="4724400"/>
                  <wp:effectExtent l="19050" t="0" r="3810" b="0"/>
                  <wp:docPr id="231" name="obrázek 231" descr="20221128_153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20221128_153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b="5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590" cy="472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7D4" w14:paraId="348C5130" w14:textId="77777777" w:rsidTr="0056643E">
        <w:tc>
          <w:tcPr>
            <w:tcW w:w="4644" w:type="dxa"/>
          </w:tcPr>
          <w:p w14:paraId="103CF004" w14:textId="77777777" w:rsidR="00B537D4" w:rsidRDefault="00FF2109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antén</w:t>
            </w:r>
            <w:r w:rsidR="006D69CF">
              <w:rPr>
                <w:rFonts w:ascii="Arial" w:hAnsi="Arial" w:cs="Arial"/>
              </w:rPr>
              <w:t xml:space="preserve"> na MP</w:t>
            </w:r>
          </w:p>
        </w:tc>
        <w:tc>
          <w:tcPr>
            <w:tcW w:w="4644" w:type="dxa"/>
          </w:tcPr>
          <w:p w14:paraId="0CD077B0" w14:textId="77777777" w:rsidR="00B537D4" w:rsidRDefault="00FF2109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Anténní stožár</w:t>
            </w:r>
          </w:p>
        </w:tc>
      </w:tr>
      <w:tr w:rsidR="00B537D4" w14:paraId="0D932B2D" w14:textId="77777777" w:rsidTr="0056643E">
        <w:tc>
          <w:tcPr>
            <w:tcW w:w="4644" w:type="dxa"/>
          </w:tcPr>
          <w:p w14:paraId="06136566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4F8E8765">
                <v:shape id="_x0000_s2057" type="#_x0000_t62" style="position:absolute;left:0;text-align:left;margin-left:-39pt;margin-top:245.35pt;width:135.3pt;height:33.75pt;z-index:251665408;mso-position-horizontal-relative:text;mso-position-vertical-relative:text" adj="28872,15328">
                  <v:textbox>
                    <w:txbxContent>
                      <w:p w14:paraId="4DE71E46" w14:textId="77777777" w:rsidR="006D69CF" w:rsidRPr="00C41757" w:rsidRDefault="0056643E" w:rsidP="00210E0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Koaxiální kabely zůstanou stávající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</w:rPr>
              <w:pict w14:anchorId="29ED0549">
                <v:shape id="_x0000_i1026" type="#_x0000_t75" style="width:221.25pt;height:283.5pt">
                  <v:imagedata r:id="rId14" o:title="20221128_154513"/>
                </v:shape>
              </w:pict>
            </w:r>
            <w:r>
              <w:rPr>
                <w:rFonts w:ascii="Arial" w:hAnsi="Arial" w:cs="Arial"/>
                <w:noProof/>
              </w:rPr>
              <w:pict w14:anchorId="04F081F6">
                <v:shape id="_x0000_s2055" type="#_x0000_t62" style="position:absolute;left:0;text-align:left;margin-left:338.6pt;margin-top:-441.75pt;width:115.15pt;height:46.65pt;z-index:251663360;mso-position-horizontal-relative:text;mso-position-vertical-relative:text" adj="-4305,57554">
                  <v:textbox>
                    <w:txbxContent>
                      <w:p w14:paraId="186002FF" w14:textId="77777777" w:rsidR="006D69CF" w:rsidRPr="00C41757" w:rsidRDefault="006D69CF" w:rsidP="00210E0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koaxiálních kabelů bude stávající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</w:p>
        </w:tc>
        <w:tc>
          <w:tcPr>
            <w:tcW w:w="4644" w:type="dxa"/>
          </w:tcPr>
          <w:p w14:paraId="3125AE0E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B675F0">
                <v:shape id="_x0000_i1027" type="#_x0000_t75" style="width:221.25pt;height:283.5pt">
                  <v:imagedata r:id="rId15" o:title="20221128_154417"/>
                </v:shape>
              </w:pict>
            </w:r>
          </w:p>
        </w:tc>
      </w:tr>
      <w:tr w:rsidR="00B537D4" w14:paraId="4C4E9650" w14:textId="77777777" w:rsidTr="0056643E">
        <w:tc>
          <w:tcPr>
            <w:tcW w:w="4644" w:type="dxa"/>
          </w:tcPr>
          <w:p w14:paraId="61EC19E3" w14:textId="77777777" w:rsidR="00B537D4" w:rsidRDefault="0056643E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Stávající ústředna bude nahrazena za novou</w:t>
            </w:r>
          </w:p>
        </w:tc>
        <w:tc>
          <w:tcPr>
            <w:tcW w:w="4644" w:type="dxa"/>
          </w:tcPr>
          <w:p w14:paraId="39AA10AD" w14:textId="77777777" w:rsidR="00B537D4" w:rsidRDefault="0056643E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Napájení ústředny zůstane stávající</w:t>
            </w:r>
          </w:p>
        </w:tc>
      </w:tr>
      <w:tr w:rsidR="006D69CF" w14:paraId="1C021C07" w14:textId="77777777" w:rsidTr="0056643E">
        <w:tc>
          <w:tcPr>
            <w:tcW w:w="4644" w:type="dxa"/>
          </w:tcPr>
          <w:p w14:paraId="7DE95041" w14:textId="77777777" w:rsidR="006D69CF" w:rsidRDefault="0032388D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07D73B2D">
                <v:shape id="_x0000_i1028" type="#_x0000_t75" style="width:221.25pt;height:393.75pt">
                  <v:imagedata r:id="rId16" o:title="20221128_154751"/>
                </v:shape>
              </w:pict>
            </w:r>
          </w:p>
        </w:tc>
        <w:tc>
          <w:tcPr>
            <w:tcW w:w="4644" w:type="dxa"/>
          </w:tcPr>
          <w:p w14:paraId="7AB8BB9B" w14:textId="77777777" w:rsidR="006D69CF" w:rsidRDefault="0032388D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705EFA8">
                <v:shape id="_x0000_i1029" type="#_x0000_t75" style="width:221.25pt;height:393.75pt">
                  <v:imagedata r:id="rId17" o:title="20221128_155100"/>
                </v:shape>
              </w:pict>
            </w:r>
          </w:p>
        </w:tc>
      </w:tr>
      <w:tr w:rsidR="0056643E" w14:paraId="0A3D688E" w14:textId="77777777" w:rsidTr="0056643E">
        <w:tc>
          <w:tcPr>
            <w:tcW w:w="4644" w:type="dxa"/>
          </w:tcPr>
          <w:p w14:paraId="17F9EF9E" w14:textId="77777777" w:rsidR="0056643E" w:rsidRDefault="0056643E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Vysílací PC bude nahrazeno za nové</w:t>
            </w:r>
          </w:p>
        </w:tc>
        <w:tc>
          <w:tcPr>
            <w:tcW w:w="4644" w:type="dxa"/>
          </w:tcPr>
          <w:p w14:paraId="6A6A4747" w14:textId="2875A53F" w:rsidR="0056643E" w:rsidRDefault="0056643E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PC s </w:t>
            </w:r>
            <w:r w:rsidR="00AD7370">
              <w:rPr>
                <w:rFonts w:ascii="Arial" w:hAnsi="Arial" w:cs="Arial"/>
              </w:rPr>
              <w:t>ú</w:t>
            </w:r>
            <w:r>
              <w:rPr>
                <w:rFonts w:ascii="Arial" w:hAnsi="Arial" w:cs="Arial"/>
              </w:rPr>
              <w:t>střednou je propojeno kabelovým kanálem</w:t>
            </w:r>
          </w:p>
        </w:tc>
      </w:tr>
    </w:tbl>
    <w:p w14:paraId="70E0C96E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18"/>
          <w:headerReference w:type="first" r:id="rId19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4B0D2E" w14:paraId="5CA1AD37" w14:textId="77777777" w:rsidTr="0056643E">
        <w:tc>
          <w:tcPr>
            <w:tcW w:w="9288" w:type="dxa"/>
            <w:gridSpan w:val="2"/>
          </w:tcPr>
          <w:p w14:paraId="7A9C637D" w14:textId="77777777" w:rsidR="004B0D2E" w:rsidRDefault="00000000" w:rsidP="004B0D2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69C7F6B7">
                <v:shape id="_x0000_s2286" type="#_x0000_t62" style="position:absolute;left:0;text-align:left;margin-left:9.4pt;margin-top:284.9pt;width:138.15pt;height:25.55pt;z-index:251773952" adj="25767,-55627">
                  <v:textbox style="mso-next-textbox:#_x0000_s2286">
                    <w:txbxContent>
                      <w:p w14:paraId="126C0D11" w14:textId="77777777" w:rsidR="006D69CF" w:rsidRPr="00C41757" w:rsidRDefault="006D69CF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Umístění vysílacího PC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32388D">
              <w:rPr>
                <w:rFonts w:ascii="Arial" w:hAnsi="Arial" w:cs="Arial"/>
              </w:rPr>
              <w:pict w14:anchorId="3750BFE5">
                <v:shape id="_x0000_i1030" type="#_x0000_t75" style="width:221.25pt;height:393.75pt">
                  <v:imagedata r:id="rId20" o:title="20221128_110256"/>
                </v:shape>
              </w:pict>
            </w:r>
          </w:p>
        </w:tc>
      </w:tr>
      <w:tr w:rsidR="004B0D2E" w14:paraId="41FFCAE3" w14:textId="77777777" w:rsidTr="0056643E">
        <w:tc>
          <w:tcPr>
            <w:tcW w:w="9288" w:type="dxa"/>
            <w:gridSpan w:val="2"/>
          </w:tcPr>
          <w:p w14:paraId="417F0C18" w14:textId="77777777" w:rsidR="004B0D2E" w:rsidRDefault="004B0D2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vysílacího pracoviště na pozici stávajícího</w:t>
            </w:r>
          </w:p>
        </w:tc>
      </w:tr>
      <w:tr w:rsidR="00B07927" w14:paraId="4F640982" w14:textId="77777777" w:rsidTr="0056643E">
        <w:tc>
          <w:tcPr>
            <w:tcW w:w="9288" w:type="dxa"/>
            <w:gridSpan w:val="2"/>
          </w:tcPr>
          <w:p w14:paraId="0D173BF6" w14:textId="77777777" w:rsidR="00B07927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2FDE7FDF">
                <v:shape id="_x0000_s2289" type="#_x0000_t62" style="position:absolute;left:0;text-align:left;margin-left:223.75pt;margin-top:187.3pt;width:138.15pt;height:63pt;z-index:251777024;mso-position-horizontal-relative:text;mso-position-vertical-relative:text" adj="-24219,19491">
                  <v:textbox style="mso-next-textbox:#_x0000_s2289">
                    <w:txbxContent>
                      <w:p w14:paraId="23702538" w14:textId="77777777" w:rsidR="006D69CF" w:rsidRPr="00C41757" w:rsidRDefault="006D69CF" w:rsidP="004B0D2E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Napájecí kabel zůstane stávající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05DC5306">
                <v:shape id="_x0000_s2068" type="#_x0000_t62" style="position:absolute;left:0;text-align:left;margin-left:307.15pt;margin-top:5.5pt;width:138.15pt;height:63pt;z-index:251674624;mso-position-horizontal-relative:text;mso-position-vertical-relative:text" adj="-6207,24840">
                  <v:textbox style="mso-next-textbox:#_x0000_s2068">
                    <w:txbxContent>
                      <w:p w14:paraId="50ED804D" w14:textId="77777777" w:rsidR="006D69CF" w:rsidRDefault="006D69CF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Nová kabelová trasa v instalační liště </w:t>
                        </w:r>
                      </w:p>
                      <w:p w14:paraId="425FD9C5" w14:textId="77777777" w:rsidR="006D69CF" w:rsidRPr="00C41757" w:rsidRDefault="006D69CF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2 × koaxiální kabel a ovládací kabel sirény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7069CBD1">
                <v:shape id="_x0000_s2288" type="#_x0000_t32" style="position:absolute;left:0;text-align:left;margin-left:55.75pt;margin-top:29.85pt;width:293.4pt;height:72.25pt;flip:x y;z-index:251776000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25BD0B6F">
                <v:shape id="_x0000_s2287" type="#_x0000_t32" style="position:absolute;left:0;text-align:left;margin-left:47.35pt;margin-top:29.85pt;width:8.4pt;height:98.55pt;flip:y;z-index:251774976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606C7A90">
                <v:shape id="_x0000_i1031" type="#_x0000_t75" style="width:453.75pt;height:255pt">
                  <v:imagedata r:id="rId21" o:title="20221128_110358"/>
                </v:shape>
              </w:pict>
            </w:r>
          </w:p>
        </w:tc>
      </w:tr>
      <w:tr w:rsidR="00B07927" w14:paraId="2ADE415D" w14:textId="77777777" w:rsidTr="0056643E">
        <w:tc>
          <w:tcPr>
            <w:tcW w:w="9288" w:type="dxa"/>
            <w:gridSpan w:val="2"/>
          </w:tcPr>
          <w:p w14:paraId="4BCDA275" w14:textId="77777777" w:rsidR="00B07927" w:rsidRDefault="004B0D2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</w:t>
            </w:r>
            <w:r w:rsidR="00B07927">
              <w:rPr>
                <w:rFonts w:ascii="Arial" w:hAnsi="Arial" w:cs="Arial"/>
              </w:rPr>
              <w:t xml:space="preserve">abelová trasa </w:t>
            </w:r>
          </w:p>
        </w:tc>
      </w:tr>
      <w:tr w:rsidR="00B537D4" w14:paraId="052A26E8" w14:textId="77777777" w:rsidTr="0056643E">
        <w:tc>
          <w:tcPr>
            <w:tcW w:w="4644" w:type="dxa"/>
          </w:tcPr>
          <w:p w14:paraId="2B7E64F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CA6CCF7">
                <v:shape id="_x0000_i1032" type="#_x0000_t75" style="width:221.25pt;height:330pt">
                  <v:imagedata r:id="rId22" o:title="20221128_110814"/>
                </v:shape>
              </w:pict>
            </w:r>
          </w:p>
        </w:tc>
        <w:tc>
          <w:tcPr>
            <w:tcW w:w="4644" w:type="dxa"/>
          </w:tcPr>
          <w:p w14:paraId="2AF49CA5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611F3B9">
                <v:shape id="_x0000_i1033" type="#_x0000_t75" style="width:221.25pt;height:331.5pt">
                  <v:imagedata r:id="rId23" o:title="20221128_110726"/>
                </v:shape>
              </w:pict>
            </w:r>
          </w:p>
        </w:tc>
      </w:tr>
      <w:tr w:rsidR="004B0D2E" w14:paraId="1CB4B731" w14:textId="77777777" w:rsidTr="0056643E">
        <w:tc>
          <w:tcPr>
            <w:tcW w:w="4644" w:type="dxa"/>
          </w:tcPr>
          <w:p w14:paraId="3D235844" w14:textId="77777777" w:rsidR="004B0D2E" w:rsidRDefault="004B0D2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Rozvaděč NN napájení vysílacího pracoviště </w:t>
            </w:r>
          </w:p>
        </w:tc>
        <w:tc>
          <w:tcPr>
            <w:tcW w:w="4644" w:type="dxa"/>
          </w:tcPr>
          <w:p w14:paraId="0FFDF535" w14:textId="77777777" w:rsidR="004B0D2E" w:rsidRDefault="004B0D2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Bude instalován nový jistič pro VP</w:t>
            </w:r>
          </w:p>
        </w:tc>
      </w:tr>
      <w:tr w:rsidR="004B0D2E" w14:paraId="64C48F7F" w14:textId="77777777" w:rsidTr="0056643E">
        <w:tc>
          <w:tcPr>
            <w:tcW w:w="4644" w:type="dxa"/>
          </w:tcPr>
          <w:p w14:paraId="5BE48A79" w14:textId="77777777" w:rsidR="004B0D2E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59BFF1CC">
                <v:shape id="_x0000_s2297" type="#_x0000_t62" style="position:absolute;left:0;text-align:left;margin-left:170.35pt;margin-top:.9pt;width:138.15pt;height:63pt;z-index:251785216;mso-position-horizontal-relative:text;mso-position-vertical-relative:text" adj="18238,29417">
                  <v:textbox style="mso-next-textbox:#_x0000_s2297">
                    <w:txbxContent>
                      <w:p w14:paraId="0DA38DD7" w14:textId="77777777" w:rsidR="006D69CF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Nová kabelová trasa v instalační liště </w:t>
                        </w:r>
                      </w:p>
                      <w:p w14:paraId="56853391" w14:textId="77777777" w:rsidR="006D69CF" w:rsidRPr="00C41757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2 × koaxiální kabel a ovládací kabel sirény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33AC0709">
                <v:shape id="_x0000_s2296" type="#_x0000_t62" style="position:absolute;left:0;text-align:left;margin-left:170.35pt;margin-top:.9pt;width:138.15pt;height:63pt;z-index:251784192;mso-position-horizontal-relative:text;mso-position-vertical-relative:text" adj="735,26897">
                  <v:textbox style="mso-next-textbox:#_x0000_s2296">
                    <w:txbxContent>
                      <w:p w14:paraId="6B8E00FE" w14:textId="77777777" w:rsidR="006D69CF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Nová kabelová trasa v instalační liště </w:t>
                        </w:r>
                      </w:p>
                      <w:p w14:paraId="41C90310" w14:textId="77777777" w:rsidR="006D69CF" w:rsidRPr="00C41757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2 × koaxiální kabel a ovládací kabel sirény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996BBA2">
                <v:shape id="_x0000_s2295" type="#_x0000_t62" style="position:absolute;left:0;text-align:left;margin-left:188.95pt;margin-top:181.5pt;width:90.3pt;height:20.05pt;z-index:251783168;mso-position-horizontal-relative:text;mso-position-vertical-relative:text" adj="28011,-106869">
                  <v:textbox style="mso-next-textbox:#_x0000_s2295">
                    <w:txbxContent>
                      <w:p w14:paraId="7FA6843B" w14:textId="77777777" w:rsidR="006D69CF" w:rsidRPr="00C41757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Průvrt trasy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6A92E1C">
                <v:shape id="_x0000_s2294" type="#_x0000_t62" style="position:absolute;left:0;text-align:left;margin-left:188.95pt;margin-top:181.5pt;width:90.3pt;height:20.05pt;z-index:251782144;mso-position-horizontal-relative:text;mso-position-vertical-relative:text" adj="-11171,43092">
                  <v:textbox style="mso-next-textbox:#_x0000_s2294">
                    <w:txbxContent>
                      <w:p w14:paraId="54E54153" w14:textId="77777777" w:rsidR="006D69CF" w:rsidRPr="00C41757" w:rsidRDefault="006D69CF" w:rsidP="006D69C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Průvrt stropem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335AD678">
                <v:shape id="_x0000_s2292" type="#_x0000_t32" style="position:absolute;left:0;text-align:left;margin-left:104.95pt;margin-top:.9pt;width:109.8pt;height:125.4pt;flip:x y;z-index:25178009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3EE27B75">
                <v:shape id="_x0000_s2291" type="#_x0000_t32" style="position:absolute;left:0;text-align:left;margin-left:140.35pt;margin-top:126.3pt;width:74.4pt;height:21pt;flip:x;z-index:25177907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11A70462">
                <v:shape id="_x0000_s2290" type="#_x0000_t32" style="position:absolute;left:0;text-align:left;margin-left:140.35pt;margin-top:147.3pt;width:4.2pt;height:69.5pt;flip:x y;z-index:251778048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4F5FE503">
                <v:shape id="_x0000_i1034" type="#_x0000_t75" style="width:221.25pt;height:317.25pt">
                  <v:imagedata r:id="rId24" o:title="20221128_105856"/>
                </v:shape>
              </w:pict>
            </w:r>
          </w:p>
        </w:tc>
        <w:tc>
          <w:tcPr>
            <w:tcW w:w="4644" w:type="dxa"/>
          </w:tcPr>
          <w:p w14:paraId="69A11C38" w14:textId="77777777" w:rsidR="004B0D2E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2CE193E2">
                <v:shape id="_x0000_s2293" type="#_x0000_t32" style="position:absolute;left:0;text-align:left;margin-left:5.35pt;margin-top:84.9pt;width:64.2pt;height:23.4pt;flip:x;z-index:251781120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64F31F3D">
                <v:shape id="_x0000_i1035" type="#_x0000_t75" style="width:221.25pt;height:317.25pt">
                  <v:imagedata r:id="rId25" o:title="20221128_105633"/>
                </v:shape>
              </w:pict>
            </w:r>
          </w:p>
        </w:tc>
      </w:tr>
      <w:tr w:rsidR="006D69CF" w14:paraId="64290B7E" w14:textId="77777777" w:rsidTr="0056643E">
        <w:tc>
          <w:tcPr>
            <w:tcW w:w="4644" w:type="dxa"/>
          </w:tcPr>
          <w:p w14:paraId="63C1DE57" w14:textId="77777777" w:rsidR="006D69CF" w:rsidRDefault="006D69CF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  <w:tc>
          <w:tcPr>
            <w:tcW w:w="4644" w:type="dxa"/>
          </w:tcPr>
          <w:p w14:paraId="1F7B9C54" w14:textId="77777777" w:rsidR="006D69CF" w:rsidRDefault="006D69CF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</w:tr>
    </w:tbl>
    <w:p w14:paraId="15AADDD5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26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307782" w14:paraId="5DCFC7F7" w14:textId="77777777" w:rsidTr="0056643E">
        <w:trPr>
          <w:trHeight w:val="237"/>
        </w:trPr>
        <w:tc>
          <w:tcPr>
            <w:tcW w:w="4644" w:type="dxa"/>
          </w:tcPr>
          <w:p w14:paraId="570CEDEC" w14:textId="77777777" w:rsidR="00307782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5E0254B4">
                <v:shape id="_x0000_s2257" type="#_x0000_t62" style="position:absolute;left:0;text-align:left;margin-left:156.45pt;margin-top:38.45pt;width:138.15pt;height:48.5pt;z-index:251743232" adj="28464,6480">
                  <v:textbox style="mso-next-textbox:#_x0000_s2257">
                    <w:txbxContent>
                      <w:p w14:paraId="1BFED268" w14:textId="77777777" w:rsidR="006D69CF" w:rsidRPr="00C41757" w:rsidRDefault="006D69CF" w:rsidP="005919B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Nový prostup střechou opatřen kvalitním zatěsněním proti vodě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32388D">
              <w:rPr>
                <w:rFonts w:ascii="Arial" w:hAnsi="Arial" w:cs="Arial"/>
              </w:rPr>
              <w:pict w14:anchorId="1A786CA9">
                <v:shape id="_x0000_i1036" type="#_x0000_t75" style="width:245.25pt;height:391.5pt">
                  <v:imagedata r:id="rId27" o:title="SIR1-2"/>
                </v:shape>
              </w:pict>
            </w:r>
          </w:p>
        </w:tc>
        <w:tc>
          <w:tcPr>
            <w:tcW w:w="4644" w:type="dxa"/>
          </w:tcPr>
          <w:p w14:paraId="261063C2" w14:textId="77777777" w:rsidR="00307782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18ED5F1F">
                <v:shape id="_x0000_s2256" type="#_x0000_t32" style="position:absolute;left:0;text-align:left;margin-left:112.15pt;margin-top:52.85pt;width:1.8pt;height:320.4pt;z-index:251742208;mso-position-horizontal-relative:text;mso-position-vertical-relative:text" o:connectortype="straight" strokecolor="#92d050" strokeweight="6pt"/>
              </w:pict>
            </w:r>
            <w:r w:rsidR="0032388D">
              <w:rPr>
                <w:rFonts w:ascii="Arial" w:hAnsi="Arial" w:cs="Arial"/>
              </w:rPr>
              <w:pict w14:anchorId="6566E5ED">
                <v:shape id="_x0000_i1037" type="#_x0000_t75" style="width:221.25pt;height:393.75pt">
                  <v:imagedata r:id="rId28" o:title="20221128_130110"/>
                </v:shape>
              </w:pict>
            </w:r>
          </w:p>
        </w:tc>
      </w:tr>
      <w:tr w:rsidR="00307782" w14:paraId="08C89A2D" w14:textId="77777777" w:rsidTr="0056643E">
        <w:trPr>
          <w:trHeight w:val="237"/>
        </w:trPr>
        <w:tc>
          <w:tcPr>
            <w:tcW w:w="4644" w:type="dxa"/>
          </w:tcPr>
          <w:p w14:paraId="07373B4E" w14:textId="77777777" w:rsidR="00307782" w:rsidRDefault="005919BA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Náčrt umístění nové elektronické sirény na novém nosném stožáru</w:t>
            </w:r>
          </w:p>
        </w:tc>
        <w:tc>
          <w:tcPr>
            <w:tcW w:w="4644" w:type="dxa"/>
          </w:tcPr>
          <w:p w14:paraId="6CEADA61" w14:textId="77777777" w:rsidR="00307782" w:rsidRDefault="005919BA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Ukotvení nosného stožáru</w:t>
            </w:r>
          </w:p>
        </w:tc>
      </w:tr>
      <w:tr w:rsidR="00307782" w14:paraId="54977CAB" w14:textId="77777777" w:rsidTr="0056643E">
        <w:trPr>
          <w:trHeight w:val="237"/>
        </w:trPr>
        <w:tc>
          <w:tcPr>
            <w:tcW w:w="4644" w:type="dxa"/>
          </w:tcPr>
          <w:p w14:paraId="12CF6939" w14:textId="77777777" w:rsidR="00307782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78FA1BF">
                <v:shape id="_x0000_s2258" type="#_x0000_t32" style="position:absolute;left:0;text-align:left;margin-left:26.95pt;margin-top:58.6pt;width:1.8pt;height:210pt;z-index:251744256;mso-position-horizontal-relative:text;mso-position-vertical-relative:text" o:connectortype="straight" strokecolor="#92d050" strokeweight="6pt"/>
              </w:pict>
            </w:r>
            <w:r w:rsidR="0032388D">
              <w:rPr>
                <w:rFonts w:ascii="Arial" w:hAnsi="Arial" w:cs="Arial"/>
              </w:rPr>
              <w:pict w14:anchorId="1C3CDE67">
                <v:shape id="_x0000_i1038" type="#_x0000_t75" style="width:221.25pt;height:266.25pt">
                  <v:imagedata r:id="rId29" o:title="20221128_130414"/>
                </v:shape>
              </w:pict>
            </w:r>
          </w:p>
        </w:tc>
        <w:tc>
          <w:tcPr>
            <w:tcW w:w="4644" w:type="dxa"/>
          </w:tcPr>
          <w:p w14:paraId="3A045E03" w14:textId="77777777" w:rsidR="00307782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62CC9DE">
                <v:shape id="_x0000_i1039" type="#_x0000_t75" style="width:221.25pt;height:264.75pt">
                  <v:imagedata r:id="rId30" o:title="20221128_130446"/>
                </v:shape>
              </w:pict>
            </w:r>
          </w:p>
        </w:tc>
      </w:tr>
      <w:tr w:rsidR="00307782" w14:paraId="5DD7249B" w14:textId="77777777" w:rsidTr="0056643E">
        <w:trPr>
          <w:trHeight w:val="237"/>
        </w:trPr>
        <w:tc>
          <w:tcPr>
            <w:tcW w:w="4644" w:type="dxa"/>
          </w:tcPr>
          <w:p w14:paraId="52969552" w14:textId="77777777" w:rsidR="00307782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Prostor mezi oknem a tráme pro ukotvení stožáru</w:t>
            </w:r>
          </w:p>
        </w:tc>
        <w:tc>
          <w:tcPr>
            <w:tcW w:w="4644" w:type="dxa"/>
          </w:tcPr>
          <w:p w14:paraId="75EB4586" w14:textId="5535C24E" w:rsidR="00307782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rozvaděče sirény</w:t>
            </w:r>
            <w:r w:rsidR="008641B0">
              <w:rPr>
                <w:rFonts w:ascii="Arial" w:hAnsi="Arial" w:cs="Arial"/>
              </w:rPr>
              <w:t xml:space="preserve"> a krabice KPO</w:t>
            </w:r>
          </w:p>
        </w:tc>
      </w:tr>
      <w:tr w:rsidR="005919BA" w14:paraId="36BB0959" w14:textId="77777777" w:rsidTr="0056643E">
        <w:trPr>
          <w:trHeight w:val="237"/>
        </w:trPr>
        <w:tc>
          <w:tcPr>
            <w:tcW w:w="4644" w:type="dxa"/>
          </w:tcPr>
          <w:p w14:paraId="21A44320" w14:textId="77777777" w:rsidR="005919BA" w:rsidRDefault="00085A63" w:rsidP="00085A6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F49292E" wp14:editId="14BDBA42">
                  <wp:extent cx="2811780" cy="3794760"/>
                  <wp:effectExtent l="19050" t="0" r="7620" b="0"/>
                  <wp:docPr id="3" name="obrázek 135" descr="C:\Users\pavel\AppData\Local\Microsoft\Windows\INetCache\Content.Word\20221128_133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pavel\AppData\Local\Microsoft\Windows\INetCache\Content.Word\20221128_133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 t="11281" b="12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379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14:paraId="35AFDCEC" w14:textId="77777777" w:rsidR="005919BA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D9F22B5" wp14:editId="6D036473">
                  <wp:extent cx="2823210" cy="3794760"/>
                  <wp:effectExtent l="19050" t="0" r="0" b="0"/>
                  <wp:docPr id="155" name="obrázek 155" descr="C:\Users\pavel\AppData\Local\Microsoft\Windows\INetCache\Content.Word\20221128_133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pavel\AppData\Local\Microsoft\Windows\INetCache\Content.Word\20221128_133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t="24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210" cy="3794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BA" w14:paraId="4F731E81" w14:textId="77777777" w:rsidTr="0056643E">
        <w:trPr>
          <w:trHeight w:val="237"/>
        </w:trPr>
        <w:tc>
          <w:tcPr>
            <w:tcW w:w="4644" w:type="dxa"/>
          </w:tcPr>
          <w:p w14:paraId="40627D57" w14:textId="77777777" w:rsidR="005919BA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Boční vhod (do kuchyně) v zádveří umístění rozvaděče sirény</w:t>
            </w:r>
          </w:p>
        </w:tc>
        <w:tc>
          <w:tcPr>
            <w:tcW w:w="4644" w:type="dxa"/>
          </w:tcPr>
          <w:p w14:paraId="1D6F3C90" w14:textId="77777777" w:rsidR="005919BA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Pojistky sirény</w:t>
            </w:r>
          </w:p>
        </w:tc>
      </w:tr>
      <w:tr w:rsidR="00B07927" w14:paraId="6A013B8A" w14:textId="77777777" w:rsidTr="0056643E">
        <w:tc>
          <w:tcPr>
            <w:tcW w:w="4644" w:type="dxa"/>
          </w:tcPr>
          <w:p w14:paraId="0E660B90" w14:textId="77777777" w:rsidR="00B07927" w:rsidRDefault="0032388D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63182CB">
                <v:shape id="_x0000_i1040" type="#_x0000_t75" style="width:221.25pt;height:339.75pt">
                  <v:imagedata r:id="rId33" o:title="20221128_133553"/>
                </v:shape>
              </w:pict>
            </w:r>
          </w:p>
        </w:tc>
        <w:tc>
          <w:tcPr>
            <w:tcW w:w="4644" w:type="dxa"/>
          </w:tcPr>
          <w:p w14:paraId="7BD65ED6" w14:textId="77777777" w:rsidR="00B07927" w:rsidRDefault="0032388D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7378B2">
                <v:shape id="_x0000_i1041" type="#_x0000_t75" style="width:221.25pt;height:339.75pt">
                  <v:imagedata r:id="rId34" o:title="20221128_134057"/>
                </v:shape>
              </w:pict>
            </w:r>
          </w:p>
        </w:tc>
      </w:tr>
      <w:tr w:rsidR="00B07927" w14:paraId="5CF3D6F3" w14:textId="77777777" w:rsidTr="0056643E">
        <w:tc>
          <w:tcPr>
            <w:tcW w:w="4644" w:type="dxa"/>
          </w:tcPr>
          <w:p w14:paraId="4C560A74" w14:textId="77777777" w:rsidR="00B07927" w:rsidRDefault="00085A63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Jistič sirény</w:t>
            </w:r>
          </w:p>
        </w:tc>
        <w:tc>
          <w:tcPr>
            <w:tcW w:w="4644" w:type="dxa"/>
          </w:tcPr>
          <w:p w14:paraId="1BDBDE82" w14:textId="77777777" w:rsidR="00B07927" w:rsidRDefault="00085A63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Rozvaděč pro umístění nového fakturačního měření pro sirénu</w:t>
            </w:r>
          </w:p>
        </w:tc>
      </w:tr>
    </w:tbl>
    <w:p w14:paraId="118A0B30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35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537D4" w14:paraId="35529EDF" w14:textId="77777777" w:rsidTr="0056643E">
        <w:tc>
          <w:tcPr>
            <w:tcW w:w="4644" w:type="dxa"/>
          </w:tcPr>
          <w:p w14:paraId="77DBDAEB" w14:textId="77777777" w:rsidR="00B537D4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7CE9FB0F">
                <v:shape id="_x0000_s2103" type="#_x0000_t62" style="position:absolute;left:0;text-align:left;margin-left:174.65pt;margin-top:-16.1pt;width:138.15pt;height:73.15pt;z-index:251709440" adj="-2119,23534">
                  <v:textbox style="mso-next-textbox:#_x0000_s2103">
                    <w:txbxContent>
                      <w:p w14:paraId="717E1A94" w14:textId="26D147D0" w:rsidR="006D69CF" w:rsidRPr="00C41757" w:rsidRDefault="00AD7370" w:rsidP="008E711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JSV</w:t>
                        </w:r>
                        <w:r w:rsidR="0032388D">
                          <w:rPr>
                            <w:rFonts w:ascii="Arial" w:hAnsi="Arial" w:cs="Arial"/>
                          </w:rPr>
                          <w:t>V</w:t>
                        </w:r>
                        <w:r>
                          <w:rPr>
                            <w:rFonts w:ascii="Arial" w:hAnsi="Arial" w:cs="Arial"/>
                          </w:rPr>
                          <w:t xml:space="preserve"> sirény. </w:t>
                        </w:r>
                        <w:r w:rsidR="006D69CF">
                          <w:rPr>
                            <w:rFonts w:ascii="Arial" w:hAnsi="Arial" w:cs="Arial"/>
                          </w:rPr>
                          <w:t>Na konstrukci sirény bude umístěna také anténa podružného vysílacího pracoviště BMIS</w:t>
                        </w:r>
                        <w:r>
                          <w:rPr>
                            <w:rFonts w:ascii="Arial" w:hAnsi="Arial" w:cs="Arial"/>
                          </w:rPr>
                          <w:t xml:space="preserve"> a JSVI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32388D">
              <w:rPr>
                <w:rFonts w:ascii="Arial" w:hAnsi="Arial" w:cs="Arial"/>
              </w:rPr>
              <w:pict w14:anchorId="375169B5">
                <v:shape id="_x0000_i1042" type="#_x0000_t75" style="width:276pt;height:393.75pt">
                  <v:imagedata r:id="rId36" o:title="SIR2"/>
                </v:shape>
              </w:pict>
            </w:r>
          </w:p>
        </w:tc>
        <w:tc>
          <w:tcPr>
            <w:tcW w:w="4644" w:type="dxa"/>
          </w:tcPr>
          <w:p w14:paraId="486A6933" w14:textId="77777777" w:rsidR="00B537D4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495116F3">
                <v:shape id="_x0000_s2264" type="#_x0000_t62" style="position:absolute;left:0;text-align:left;margin-left:131.85pt;margin-top:103.35pt;width:146.5pt;height:64.1pt;z-index:251751424;mso-position-horizontal-relative:text;mso-position-vertical-relative:text" adj="-6333,9351">
                  <v:textbox style="mso-next-textbox:#_x0000_s2264">
                    <w:txbxContent>
                      <w:p w14:paraId="46A8AF35" w14:textId="75D08564" w:rsidR="006D69CF" w:rsidRDefault="006D69CF" w:rsidP="00E3396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Krabice přepěťových ochran pro anténní vstupy 2 × JSV</w:t>
                        </w:r>
                        <w:r w:rsidR="0032388D">
                          <w:rPr>
                            <w:rFonts w:ascii="Arial" w:hAnsi="Arial" w:cs="Arial"/>
                          </w:rPr>
                          <w:t>V</w:t>
                        </w:r>
                        <w:r>
                          <w:rPr>
                            <w:rFonts w:ascii="Arial" w:hAnsi="Arial" w:cs="Arial"/>
                          </w:rPr>
                          <w:t xml:space="preserve"> (siréna a VP)</w:t>
                        </w:r>
                      </w:p>
                      <w:p w14:paraId="50566B5B" w14:textId="77777777" w:rsidR="006D69CF" w:rsidRPr="00C41757" w:rsidRDefault="006D69CF" w:rsidP="00E3396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1 × BMIS (VP)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6EA4C15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2262" type="#_x0000_t16" style="position:absolute;left:0;text-align:left;margin-left:43.15pt;margin-top:60.65pt;width:52.8pt;height:81.6pt;rotation:180;z-index:251749376;mso-position-horizontal-relative:text;mso-position-vertical-relative:text" adj="3681"/>
              </w:pict>
            </w:r>
            <w:r>
              <w:rPr>
                <w:rFonts w:ascii="Arial" w:hAnsi="Arial" w:cs="Arial"/>
                <w:noProof/>
              </w:rPr>
              <w:pict w14:anchorId="2575995F">
                <v:shape id="_x0000_s2105" type="#_x0000_t62" style="position:absolute;left:0;text-align:left;margin-left:135.45pt;margin-top:13.85pt;width:138.15pt;height:38.9pt;z-index:251711488;mso-position-horizontal-relative:text;mso-position-vertical-relative:text" adj="-4651,30734">
                  <v:textbox style="mso-next-textbox:#_x0000_s2105">
                    <w:txbxContent>
                      <w:p w14:paraId="17B35C5E" w14:textId="77777777" w:rsidR="006D69CF" w:rsidRPr="00C41757" w:rsidRDefault="006D69CF" w:rsidP="0007481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Kabeláž k siréně povede skrz trubku stožáru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32388D">
              <w:rPr>
                <w:rFonts w:ascii="Arial" w:hAnsi="Arial" w:cs="Arial"/>
              </w:rPr>
              <w:pict w14:anchorId="2B899FE3">
                <v:shape id="_x0000_i1043" type="#_x0000_t75" style="width:221.25pt;height:393.75pt">
                  <v:imagedata r:id="rId37" o:title="20221128_104649"/>
                </v:shape>
              </w:pict>
            </w:r>
          </w:p>
        </w:tc>
      </w:tr>
      <w:tr w:rsidR="00B537D4" w14:paraId="39031045" w14:textId="77777777" w:rsidTr="0056643E">
        <w:tc>
          <w:tcPr>
            <w:tcW w:w="4644" w:type="dxa"/>
          </w:tcPr>
          <w:p w14:paraId="3DA5A695" w14:textId="77777777" w:rsidR="00B537D4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Náčrt umístění nové elektronické sirény na stávající nosný stožár</w:t>
            </w:r>
          </w:p>
        </w:tc>
        <w:tc>
          <w:tcPr>
            <w:tcW w:w="4644" w:type="dxa"/>
          </w:tcPr>
          <w:p w14:paraId="16F4663E" w14:textId="77777777" w:rsidR="00B537D4" w:rsidRDefault="00085A63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Ukotvení stávajícího stožáru</w:t>
            </w:r>
            <w:r w:rsidR="00D14108">
              <w:rPr>
                <w:rFonts w:ascii="Arial" w:hAnsi="Arial" w:cs="Arial"/>
              </w:rPr>
              <w:t xml:space="preserve"> </w:t>
            </w:r>
          </w:p>
        </w:tc>
      </w:tr>
      <w:tr w:rsidR="00085A63" w14:paraId="5AC28CA4" w14:textId="77777777" w:rsidTr="0056643E">
        <w:tc>
          <w:tcPr>
            <w:tcW w:w="9288" w:type="dxa"/>
            <w:gridSpan w:val="2"/>
          </w:tcPr>
          <w:p w14:paraId="4594064D" w14:textId="141CFE69" w:rsidR="00085A63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84DF556">
                <v:shape id="_x0000_s2110" type="#_x0000_t62" style="position:absolute;left:0;text-align:left;margin-left:106.75pt;margin-top:144.8pt;width:324.15pt;height:20.05pt;z-index:251715584;mso-position-horizontal-relative:text;mso-position-vertical-relative:text" adj="-3112,43092">
                  <v:textbox style="mso-next-textbox:#_x0000_s2110">
                    <w:txbxContent>
                      <w:p w14:paraId="61E5DCC3" w14:textId="11CE1646" w:rsidR="006D69CF" w:rsidRPr="00C41757" w:rsidRDefault="006D69CF" w:rsidP="0007481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Průvrt stropem</w:t>
                        </w:r>
                        <w:r w:rsidR="009156BC">
                          <w:rPr>
                            <w:rFonts w:ascii="Arial" w:hAnsi="Arial" w:cs="Arial"/>
                          </w:rPr>
                          <w:t xml:space="preserve">, Kabel CY6, signálový kabel sirény, 1x </w:t>
                        </w:r>
                        <w:proofErr w:type="spellStart"/>
                        <w:r w:rsidR="009156BC">
                          <w:rPr>
                            <w:rFonts w:ascii="Arial" w:hAnsi="Arial" w:cs="Arial"/>
                          </w:rPr>
                          <w:t>koax</w:t>
                        </w:r>
                        <w:proofErr w:type="spellEnd"/>
                        <w:r w:rsidR="009156BC">
                          <w:rPr>
                            <w:rFonts w:ascii="Arial" w:hAnsi="Arial" w:cs="Arial"/>
                          </w:rPr>
                          <w:t>.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9C7A127">
                <v:shape id="_x0000_s2266" type="#_x0000_t62" style="position:absolute;left:0;text-align:left;margin-left:98.05pt;margin-top:191.6pt;width:218.7pt;height:45.45pt;z-index:251753472;mso-position-horizontal-relative:text;mso-position-vertical-relative:text" adj="-7990,-4943">
                  <v:textbox style="mso-next-textbox:#_x0000_s2266">
                    <w:txbxContent>
                      <w:p w14:paraId="456EF3AA" w14:textId="05B3AD22" w:rsidR="006D69CF" w:rsidRPr="00C41757" w:rsidRDefault="006D69CF" w:rsidP="00E3396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Pokračování trasy k vysílacímu pracovišti, ovládací kabel sirény a 2 × koaxiální kabel</w:t>
                        </w:r>
                        <w:r w:rsidR="00AD7370">
                          <w:rPr>
                            <w:rFonts w:ascii="Arial" w:hAnsi="Arial" w:cs="Arial"/>
                          </w:rPr>
                          <w:t xml:space="preserve">, </w:t>
                        </w:r>
                        <w:r>
                          <w:rPr>
                            <w:rFonts w:ascii="Arial" w:hAnsi="Arial" w:cs="Arial"/>
                          </w:rPr>
                          <w:t>Vedeno v instalační trubce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A7E3F44">
                <v:shape id="_x0000_s2265" type="#_x0000_t32" style="position:absolute;left:0;text-align:left;margin-left:19.45pt;margin-top:156.2pt;width:33.9pt;height:10pt;flip:x;z-index:25175244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21C9B1B8">
                <v:shape id="_x0000_s2260" type="#_x0000_t62" style="position:absolute;left:0;text-align:left;margin-left:-20.8pt;margin-top:9.8pt;width:157.55pt;height:48.6pt;z-index:251747328;mso-position-horizontal-relative:text;mso-position-vertical-relative:text" adj="21113,27467">
                  <v:textbox style="mso-next-textbox:#_x0000_s2260">
                    <w:txbxContent>
                      <w:p w14:paraId="7028E68A" w14:textId="426484EB" w:rsidR="006D69CF" w:rsidRPr="00C41757" w:rsidRDefault="006D69CF" w:rsidP="0007481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signálních kabelů sirény</w:t>
                        </w:r>
                        <w:r w:rsidR="00AD7370">
                          <w:rPr>
                            <w:rFonts w:ascii="Arial" w:hAnsi="Arial" w:cs="Arial"/>
                          </w:rPr>
                          <w:t>,</w:t>
                        </w:r>
                        <w:r>
                          <w:rPr>
                            <w:rFonts w:ascii="Arial" w:hAnsi="Arial" w:cs="Arial"/>
                          </w:rPr>
                          <w:t xml:space="preserve"> 3×koaxiální kabel RG213 a CY6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1B3B2A4">
                <v:shape id="_x0000_s2263" type="#_x0000_t16" style="position:absolute;left:0;text-align:left;margin-left:302.4pt;margin-top:66.9pt;width:46.85pt;height:37.65pt;rotation:5709269fd;z-index:251750400;mso-position-horizontal-relative:text;mso-position-vertical-relative:text" adj="3681"/>
              </w:pict>
            </w:r>
            <w:r>
              <w:rPr>
                <w:rFonts w:ascii="Arial" w:hAnsi="Arial" w:cs="Arial"/>
                <w:noProof/>
              </w:rPr>
              <w:pict w14:anchorId="75D90C66">
                <v:shape id="_x0000_s2261" type="#_x0000_t32" style="position:absolute;left:0;text-align:left;margin-left:53.35pt;margin-top:156.2pt;width:4.3pt;height:28.2pt;flip:x y;z-index:25174835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22BDA88E">
                <v:shape id="_x0000_s2259" type="#_x0000_t32" style="position:absolute;left:0;text-align:left;margin-left:125.95pt;margin-top:48.2pt;width:227.4pt;height:26pt;flip:x;z-index:25174630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60F82108">
                <v:shape id="_x0000_s2097" type="#_x0000_t32" style="position:absolute;left:0;text-align:left;margin-left:53.35pt;margin-top:74.2pt;width:72.6pt;height:82pt;flip:x;z-index:251703296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2A181AC1">
                <v:shape id="_x0000_i1044" type="#_x0000_t75" style="width:453pt;height:255pt">
                  <v:imagedata r:id="rId38" o:title="20221128_104842"/>
                </v:shape>
              </w:pict>
            </w:r>
          </w:p>
        </w:tc>
      </w:tr>
      <w:tr w:rsidR="00085A63" w14:paraId="5F750EBB" w14:textId="77777777" w:rsidTr="0056643E">
        <w:tc>
          <w:tcPr>
            <w:tcW w:w="9288" w:type="dxa"/>
            <w:gridSpan w:val="2"/>
          </w:tcPr>
          <w:p w14:paraId="749A5328" w14:textId="77777777" w:rsidR="00085A63" w:rsidRDefault="00085A63" w:rsidP="00085A63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</w:tr>
      <w:tr w:rsidR="0039475C" w14:paraId="2E61AA06" w14:textId="77777777" w:rsidTr="0056643E">
        <w:tc>
          <w:tcPr>
            <w:tcW w:w="4644" w:type="dxa"/>
          </w:tcPr>
          <w:p w14:paraId="28C2F6AC" w14:textId="77777777" w:rsidR="0039475C" w:rsidRDefault="00000000" w:rsidP="00166324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79C738B3">
                <v:shape id="_x0000_s2282" type="#_x0000_t62" style="position:absolute;left:0;text-align:left;margin-left:158.95pt;margin-top:222.05pt;width:132.6pt;height:49.35pt;z-index:251768832;mso-position-horizontal-relative:text;mso-position-vertical-relative:text" adj="-13618,-35190">
                  <v:textbox style="mso-next-textbox:#_x0000_s2282">
                    <w:txbxContent>
                      <w:p w14:paraId="50F22E20" w14:textId="553CC45E" w:rsidR="006D69CF" w:rsidRPr="00C41757" w:rsidRDefault="006D69CF" w:rsidP="00BD23F3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ovládacího</w:t>
                        </w:r>
                        <w:r w:rsidR="00AD7370">
                          <w:rPr>
                            <w:rFonts w:ascii="Arial" w:hAnsi="Arial" w:cs="Arial"/>
                          </w:rPr>
                          <w:t xml:space="preserve">, </w:t>
                        </w:r>
                        <w:r>
                          <w:rPr>
                            <w:rFonts w:ascii="Arial" w:hAnsi="Arial" w:cs="Arial"/>
                          </w:rPr>
                          <w:t>napájecího kabelu a signálních kabelů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AD71C04">
                <v:shape id="_x0000_s2281" type="#_x0000_t62" style="position:absolute;left:0;text-align:left;margin-left:127.75pt;margin-top:335.35pt;width:132.6pt;height:24.7pt;z-index:251767808;mso-position-horizontal-relative:text;mso-position-vertical-relative:text" adj="28311,-33056">
                  <v:textbox style="mso-next-textbox:#_x0000_s2281">
                    <w:txbxContent>
                      <w:p w14:paraId="3C4CA874" w14:textId="77777777" w:rsidR="006D69CF" w:rsidRPr="00C41757" w:rsidRDefault="006D69CF" w:rsidP="00BD23F3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Průvrt do rozvaděče NN 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95AC25B">
                <v:shape id="_x0000_s2280" type="#_x0000_t62" style="position:absolute;left:0;text-align:left;margin-left:148.9pt;margin-top:77.45pt;width:103.05pt;height:29.4pt;z-index:251766784;mso-position-horizontal-relative:text;mso-position-vertical-relative:text" adj="35361,0">
                  <v:textbox style="mso-next-textbox:#_x0000_s2280">
                    <w:txbxContent>
                      <w:p w14:paraId="391F51C1" w14:textId="77777777" w:rsidR="006D69CF" w:rsidRPr="00C41757" w:rsidRDefault="006D69CF" w:rsidP="0039475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Průvrt stropem 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09DF1579">
                <v:shape id="_x0000_s2279" type="#_x0000_t62" style="position:absolute;left:0;text-align:left;margin-left:148.9pt;margin-top:77.45pt;width:103.05pt;height:29.4pt;z-index:251765760;mso-position-horizontal-relative:text;mso-position-vertical-relative:text" adj="-15574,14988">
                  <v:textbox style="mso-next-textbox:#_x0000_s2279">
                    <w:txbxContent>
                      <w:p w14:paraId="1341D4DA" w14:textId="77777777" w:rsidR="006D69CF" w:rsidRPr="00C41757" w:rsidRDefault="006D69CF" w:rsidP="0039475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Průvrt stropem 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E477276">
                <v:shape id="_x0000_s2278" type="#_x0000_t62" style="position:absolute;left:0;text-align:left;margin-left:99.6pt;margin-top:12.65pt;width:175.15pt;height:45.6pt;z-index:251764736;mso-position-horizontal-relative:text;mso-position-vertical-relative:text" adj="30646,24726">
                  <v:textbox style="mso-next-textbox:#_x0000_s2278">
                    <w:txbxContent>
                      <w:p w14:paraId="1B3C387D" w14:textId="5905AAF8" w:rsidR="006D69CF" w:rsidRPr="00C41757" w:rsidRDefault="006D69CF" w:rsidP="0039475C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napájecího kabelu CY ZŽ6 v instalační trubce vedena půdou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25FEF8DA">
                <v:shape id="_x0000_s2271" type="#_x0000_t62" style="position:absolute;left:0;text-align:left;margin-left:99.6pt;margin-top:12.65pt;width:175.15pt;height:45.6pt;z-index:251759616;mso-position-horizontal-relative:text;mso-position-vertical-relative:text" adj="-7091,11084">
                  <v:textbox style="mso-next-textbox:#_x0000_s2271">
                    <w:txbxContent>
                      <w:p w14:paraId="3FF81F5A" w14:textId="77777777" w:rsidR="006D69CF" w:rsidRPr="00C41757" w:rsidRDefault="006D69CF" w:rsidP="0007481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napájecího kabelu v instalační trubce vedena půdou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19D90D2">
                <v:shape id="_x0000_s2275" type="#_x0000_t32" style="position:absolute;left:0;text-align:left;margin-left:19.75pt;margin-top:1.25pt;width:50.4pt;height:90pt;z-index:251761664;mso-position-horizontal-relative:text;mso-position-vertical-relative:text" o:connectortype="straight" strokecolor="red" strokeweight="1.5pt">
                  <v:stroke dashstyle="dash"/>
                </v:shape>
              </w:pict>
            </w:r>
            <w:r>
              <w:rPr>
                <w:rFonts w:ascii="Arial" w:hAnsi="Arial" w:cs="Arial"/>
                <w:noProof/>
              </w:rPr>
              <w:pict w14:anchorId="54C9A905">
                <v:shape id="_x0000_s2274" type="#_x0000_t16" style="position:absolute;left:0;text-align:left;margin-left:70.2pt;margin-top:196.25pt;width:57.55pt;height:75.15pt;z-index:251760640;mso-position-horizontal-relative:text;mso-position-vertical-relative:text" adj="3681"/>
              </w:pict>
            </w:r>
            <w:r>
              <w:rPr>
                <w:rFonts w:ascii="Arial" w:hAnsi="Arial" w:cs="Arial"/>
                <w:noProof/>
              </w:rPr>
              <w:pict w14:anchorId="576611C3">
                <v:shape id="_x0000_s2267" type="#_x0000_t32" style="position:absolute;left:0;text-align:left;margin-left:74.35pt;margin-top:100.25pt;width:4.2pt;height:96pt;flip:x y;z-index:251755520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  <w:noProof/>
              </w:rPr>
              <w:pict w14:anchorId="01C443BB">
                <v:shape id="_x0000_i1045" type="#_x0000_t75" style="width:221.25pt;height:393.75pt">
                  <v:imagedata r:id="rId39" o:title="20221128_105506"/>
                </v:shape>
              </w:pict>
            </w:r>
          </w:p>
        </w:tc>
        <w:tc>
          <w:tcPr>
            <w:tcW w:w="4644" w:type="dxa"/>
          </w:tcPr>
          <w:p w14:paraId="5A7DFD0C" w14:textId="77777777" w:rsidR="0039475C" w:rsidRDefault="00000000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616700E6">
                <v:shape id="_x0000_s2277" type="#_x0000_t32" style="position:absolute;left:0;text-align:left;margin-left:79.75pt;margin-top:77.45pt;width:6pt;height:217.8pt;flip:y;z-index:25176371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79A5897">
                <v:shape id="_x0000_s2276" type="#_x0000_t32" style="position:absolute;left:0;text-align:left;margin-left:85.75pt;margin-top:42.05pt;width:129.6pt;height:35.4pt;flip:x;z-index:251762688;mso-position-horizontal-relative:text;mso-position-vertical-relative:text" o:connectortype="straight" strokecolor="red" strokeweight="1.5pt">
                  <v:stroke dashstyle="dash"/>
                </v:shape>
              </w:pict>
            </w:r>
            <w:r w:rsidR="0032388D">
              <w:rPr>
                <w:rFonts w:ascii="Arial" w:hAnsi="Arial" w:cs="Arial"/>
              </w:rPr>
              <w:pict w14:anchorId="07456BF4">
                <v:shape id="_x0000_i1046" type="#_x0000_t75" style="width:221.25pt;height:393.75pt">
                  <v:imagedata r:id="rId40" o:title="20221128_105523"/>
                </v:shape>
              </w:pict>
            </w:r>
          </w:p>
        </w:tc>
      </w:tr>
      <w:tr w:rsidR="0039475C" w14:paraId="7DB60842" w14:textId="77777777" w:rsidTr="0056643E">
        <w:tc>
          <w:tcPr>
            <w:tcW w:w="4644" w:type="dxa"/>
          </w:tcPr>
          <w:p w14:paraId="73C47AE6" w14:textId="77777777" w:rsidR="0039475C" w:rsidRDefault="0039475C" w:rsidP="00166324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Umístění rozvaděče sirény</w:t>
            </w:r>
          </w:p>
        </w:tc>
        <w:tc>
          <w:tcPr>
            <w:tcW w:w="4644" w:type="dxa"/>
          </w:tcPr>
          <w:p w14:paraId="53ABB7C6" w14:textId="77777777" w:rsidR="0039475C" w:rsidRDefault="0039475C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Rozvaděč NN pro napájení sirény </w:t>
            </w:r>
          </w:p>
        </w:tc>
      </w:tr>
      <w:tr w:rsidR="0039475C" w14:paraId="67C8F5C4" w14:textId="77777777" w:rsidTr="0056643E">
        <w:tc>
          <w:tcPr>
            <w:tcW w:w="9288" w:type="dxa"/>
            <w:gridSpan w:val="2"/>
          </w:tcPr>
          <w:p w14:paraId="4B67CA4E" w14:textId="77777777" w:rsidR="0039475C" w:rsidRDefault="0039475C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D4B33FB" wp14:editId="1915CA7A">
                  <wp:extent cx="2819400" cy="3398520"/>
                  <wp:effectExtent l="19050" t="0" r="0" b="0"/>
                  <wp:docPr id="4" name="obrázek 187" descr="C:\Users\pavel\AppData\Local\Microsoft\Windows\INetCache\Content.Word\20221128_105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C:\Users\pavel\AppData\Local\Microsoft\Windows\INetCache\Content.Word\20221128_105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 t="12347" b="196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3398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0C8" w14:paraId="62BB2735" w14:textId="77777777" w:rsidTr="0056643E">
        <w:tc>
          <w:tcPr>
            <w:tcW w:w="9288" w:type="dxa"/>
            <w:gridSpan w:val="2"/>
          </w:tcPr>
          <w:p w14:paraId="23893B78" w14:textId="77777777" w:rsidR="00F950C8" w:rsidRDefault="00D14108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převaděče</w:t>
            </w:r>
            <w:r w:rsidR="0039475C">
              <w:rPr>
                <w:rFonts w:ascii="Arial" w:hAnsi="Arial" w:cs="Arial"/>
              </w:rPr>
              <w:t xml:space="preserve"> NN pro napájení sirény a pro stažení ZŽ kabelu od krabice přepěťových ochran</w:t>
            </w:r>
          </w:p>
        </w:tc>
      </w:tr>
    </w:tbl>
    <w:p w14:paraId="40DC1A6F" w14:textId="77777777" w:rsidR="00166324" w:rsidRDefault="00166324" w:rsidP="009F3435">
      <w:pPr>
        <w:rPr>
          <w:rFonts w:ascii="Arial" w:hAnsi="Arial" w:cs="Arial"/>
        </w:rPr>
        <w:sectPr w:rsidR="00166324" w:rsidSect="009F3435">
          <w:headerReference w:type="default" r:id="rId42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C02DA2" w14:paraId="2817BC6A" w14:textId="77777777" w:rsidTr="0056643E">
        <w:tc>
          <w:tcPr>
            <w:tcW w:w="4644" w:type="dxa"/>
          </w:tcPr>
          <w:p w14:paraId="56EEE9AB" w14:textId="77777777" w:rsidR="00C02DA2" w:rsidRDefault="0032388D" w:rsidP="00C02DA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40556D3">
                <v:shape id="_x0000_i1047" type="#_x0000_t75" style="width:221.25pt;height:393.75pt">
                  <v:imagedata r:id="rId43" o:title="20221128_113148"/>
                </v:shape>
              </w:pict>
            </w:r>
          </w:p>
        </w:tc>
        <w:tc>
          <w:tcPr>
            <w:tcW w:w="4644" w:type="dxa"/>
          </w:tcPr>
          <w:p w14:paraId="26871AB1" w14:textId="77777777" w:rsidR="00C02DA2" w:rsidRDefault="0032388D" w:rsidP="00C02DA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BE0D8D0">
                <v:shape id="_x0000_i1048" type="#_x0000_t75" style="width:221.25pt;height:393.75pt">
                  <v:imagedata r:id="rId44" o:title="20221128_112946"/>
                </v:shape>
              </w:pict>
            </w:r>
          </w:p>
        </w:tc>
      </w:tr>
      <w:tr w:rsidR="00C02DA2" w14:paraId="62099B80" w14:textId="77777777" w:rsidTr="0056643E">
        <w:tc>
          <w:tcPr>
            <w:tcW w:w="4644" w:type="dxa"/>
          </w:tcPr>
          <w:p w14:paraId="31A3E641" w14:textId="77777777" w:rsidR="00C02DA2" w:rsidRDefault="00C02DA2" w:rsidP="00C02DA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Siréna SIR 3 bude integrována do systému</w:t>
            </w:r>
          </w:p>
        </w:tc>
        <w:tc>
          <w:tcPr>
            <w:tcW w:w="4644" w:type="dxa"/>
          </w:tcPr>
          <w:p w14:paraId="77C52AD8" w14:textId="0DE9BD96" w:rsidR="00C02DA2" w:rsidRDefault="00C02DA2" w:rsidP="00C02DA2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Ovládací skříň bude doplněna o nový komunikační modul</w:t>
            </w:r>
            <w:r w:rsidR="00AD7370">
              <w:rPr>
                <w:rFonts w:ascii="Arial" w:hAnsi="Arial" w:cs="Arial"/>
              </w:rPr>
              <w:t xml:space="preserve"> BMIS</w:t>
            </w:r>
          </w:p>
        </w:tc>
      </w:tr>
    </w:tbl>
    <w:p w14:paraId="259F613B" w14:textId="77777777" w:rsidR="00B537D4" w:rsidRDefault="00B537D4" w:rsidP="009F3435">
      <w:pPr>
        <w:rPr>
          <w:rFonts w:ascii="Arial" w:hAnsi="Arial" w:cs="Arial"/>
        </w:rPr>
      </w:pPr>
    </w:p>
    <w:p w14:paraId="6E61E534" w14:textId="77777777" w:rsidR="00166324" w:rsidRDefault="00166324" w:rsidP="009F3435">
      <w:pPr>
        <w:rPr>
          <w:rFonts w:ascii="Arial" w:hAnsi="Arial" w:cs="Arial"/>
        </w:rPr>
      </w:pPr>
    </w:p>
    <w:p w14:paraId="3CA2F4C0" w14:textId="77777777" w:rsidR="00166324" w:rsidRDefault="00166324" w:rsidP="009F3435">
      <w:pPr>
        <w:rPr>
          <w:rFonts w:ascii="Arial" w:hAnsi="Arial" w:cs="Arial"/>
        </w:rPr>
      </w:pPr>
    </w:p>
    <w:p w14:paraId="52944323" w14:textId="77777777" w:rsidR="00166324" w:rsidRDefault="00166324" w:rsidP="009F3435">
      <w:pPr>
        <w:rPr>
          <w:rFonts w:ascii="Arial" w:hAnsi="Arial" w:cs="Arial"/>
        </w:rPr>
        <w:sectPr w:rsidR="00166324" w:rsidSect="009F3435">
          <w:headerReference w:type="default" r:id="rId45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94"/>
        <w:gridCol w:w="3097"/>
        <w:gridCol w:w="3097"/>
      </w:tblGrid>
      <w:tr w:rsidR="00224B18" w14:paraId="712C31E9" w14:textId="77777777" w:rsidTr="0056643E">
        <w:tc>
          <w:tcPr>
            <w:tcW w:w="3094" w:type="dxa"/>
          </w:tcPr>
          <w:p w14:paraId="1CE08A4E" w14:textId="77777777" w:rsidR="00224B18" w:rsidRDefault="0032388D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4BEA564A">
                <v:shape id="_x0000_i1049" type="#_x0000_t75" style="width:2in;height:255.75pt">
                  <v:imagedata r:id="rId46" o:title="A"/>
                </v:shape>
              </w:pict>
            </w:r>
          </w:p>
        </w:tc>
        <w:tc>
          <w:tcPr>
            <w:tcW w:w="3097" w:type="dxa"/>
          </w:tcPr>
          <w:p w14:paraId="6D269E16" w14:textId="77777777" w:rsidR="00224B18" w:rsidRDefault="0032388D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7FD2D98">
                <v:shape id="_x0000_i1050" type="#_x0000_t75" style="width:2in;height:255.75pt">
                  <v:imagedata r:id="rId47" o:title="B"/>
                </v:shape>
              </w:pict>
            </w:r>
          </w:p>
        </w:tc>
        <w:tc>
          <w:tcPr>
            <w:tcW w:w="3097" w:type="dxa"/>
          </w:tcPr>
          <w:p w14:paraId="7D8BA454" w14:textId="77777777" w:rsidR="00224B18" w:rsidRDefault="0032388D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6CB22D2">
                <v:shape id="_x0000_i1051" type="#_x0000_t75" style="width:2in;height:255.75pt">
                  <v:imagedata r:id="rId48" o:title="C"/>
                </v:shape>
              </w:pict>
            </w:r>
          </w:p>
        </w:tc>
      </w:tr>
      <w:tr w:rsidR="00224B18" w14:paraId="2B76B46F" w14:textId="77777777" w:rsidTr="0056643E">
        <w:tc>
          <w:tcPr>
            <w:tcW w:w="3094" w:type="dxa"/>
          </w:tcPr>
          <w:p w14:paraId="47839A2D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– č.p. 67</w:t>
            </w:r>
          </w:p>
        </w:tc>
        <w:tc>
          <w:tcPr>
            <w:tcW w:w="3097" w:type="dxa"/>
          </w:tcPr>
          <w:p w14:paraId="1EBE84CB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– č.p. 63</w:t>
            </w:r>
          </w:p>
        </w:tc>
        <w:tc>
          <w:tcPr>
            <w:tcW w:w="3097" w:type="dxa"/>
          </w:tcPr>
          <w:p w14:paraId="0DF92E6D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– č.p. 59</w:t>
            </w:r>
          </w:p>
        </w:tc>
      </w:tr>
      <w:tr w:rsidR="00224B18" w14:paraId="69CF7BCF" w14:textId="77777777" w:rsidTr="0056643E">
        <w:tc>
          <w:tcPr>
            <w:tcW w:w="3094" w:type="dxa"/>
          </w:tcPr>
          <w:p w14:paraId="03F4DFF1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A039CD7" wp14:editId="77A4DA0A">
                  <wp:extent cx="1828800" cy="3253740"/>
                  <wp:effectExtent l="19050" t="0" r="0" b="0"/>
                  <wp:docPr id="198" name="obrázek 13" descr="C:\Users\pavel\AppData\Local\Microsoft\Windows\INetCache\Content.Word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avel\AppData\Local\Microsoft\Windows\INetCache\Content.Word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253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7" w:type="dxa"/>
          </w:tcPr>
          <w:p w14:paraId="643FDD51" w14:textId="77777777" w:rsidR="00224B18" w:rsidRDefault="0032388D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A4DAE3E">
                <v:shape id="_x0000_i1052" type="#_x0000_t75" style="width:2in;height:255.75pt">
                  <v:imagedata r:id="rId50" o:title="E"/>
                </v:shape>
              </w:pict>
            </w:r>
          </w:p>
        </w:tc>
        <w:tc>
          <w:tcPr>
            <w:tcW w:w="3097" w:type="dxa"/>
          </w:tcPr>
          <w:p w14:paraId="011A522F" w14:textId="77777777" w:rsidR="00224B18" w:rsidRDefault="0032388D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12236B2">
                <v:shape id="_x0000_i1053" type="#_x0000_t75" style="width:2in;height:255.75pt">
                  <v:imagedata r:id="rId51" o:title="F"/>
                </v:shape>
              </w:pict>
            </w:r>
          </w:p>
        </w:tc>
      </w:tr>
      <w:tr w:rsidR="00224B18" w14:paraId="1419C95B" w14:textId="77777777" w:rsidTr="0056643E">
        <w:tc>
          <w:tcPr>
            <w:tcW w:w="3094" w:type="dxa"/>
          </w:tcPr>
          <w:p w14:paraId="57CDB0E1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– č.p. 56</w:t>
            </w:r>
          </w:p>
        </w:tc>
        <w:tc>
          <w:tcPr>
            <w:tcW w:w="3097" w:type="dxa"/>
          </w:tcPr>
          <w:p w14:paraId="090796A3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 – č.p. 51</w:t>
            </w:r>
          </w:p>
        </w:tc>
        <w:tc>
          <w:tcPr>
            <w:tcW w:w="3097" w:type="dxa"/>
          </w:tcPr>
          <w:p w14:paraId="032A981A" w14:textId="77777777" w:rsidR="00224B18" w:rsidRDefault="00224B18" w:rsidP="00224B18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 – č.p. 45</w:t>
            </w:r>
          </w:p>
        </w:tc>
      </w:tr>
    </w:tbl>
    <w:p w14:paraId="3C4E6C79" w14:textId="77777777" w:rsidR="00166324" w:rsidRDefault="00166324" w:rsidP="009F3435">
      <w:pPr>
        <w:rPr>
          <w:rFonts w:ascii="Arial" w:hAnsi="Arial" w:cs="Arial"/>
        </w:rPr>
      </w:pPr>
    </w:p>
    <w:p w14:paraId="27A42238" w14:textId="77777777" w:rsidR="00166324" w:rsidRDefault="00166324" w:rsidP="009F3435">
      <w:pPr>
        <w:rPr>
          <w:rFonts w:ascii="Arial" w:hAnsi="Arial" w:cs="Arial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907E8C" w14:paraId="3F437830" w14:textId="77777777" w:rsidTr="0056643E">
        <w:tc>
          <w:tcPr>
            <w:tcW w:w="4644" w:type="dxa"/>
          </w:tcPr>
          <w:p w14:paraId="5EC18407" w14:textId="78D50876" w:rsidR="00907E8C" w:rsidRDefault="009B0975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8993103">
                <v:shape id="_x0000_i1054" type="#_x0000_t75" style="width:223.5pt;height:314.25pt">
                  <v:imagedata r:id="rId52" o:title="20221129_144631"/>
                </v:shape>
              </w:pict>
            </w:r>
          </w:p>
        </w:tc>
        <w:tc>
          <w:tcPr>
            <w:tcW w:w="4644" w:type="dxa"/>
          </w:tcPr>
          <w:p w14:paraId="40F2D789" w14:textId="77777777" w:rsidR="00907E8C" w:rsidRDefault="0032388D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7FA44F1">
                <v:shape id="_x0000_i1055" type="#_x0000_t75" style="width:221.25pt;height:314.25pt">
                  <v:imagedata r:id="rId53" o:title="20221129_144251"/>
                </v:shape>
              </w:pict>
            </w:r>
          </w:p>
        </w:tc>
      </w:tr>
      <w:tr w:rsidR="00907E8C" w14:paraId="0DD60EB0" w14:textId="77777777" w:rsidTr="0056643E">
        <w:tc>
          <w:tcPr>
            <w:tcW w:w="4644" w:type="dxa"/>
          </w:tcPr>
          <w:p w14:paraId="1A66A5FA" w14:textId="77777777" w:rsidR="00907E8C" w:rsidRDefault="000B511F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stávajícího 100V zesilovače</w:t>
            </w:r>
          </w:p>
        </w:tc>
        <w:tc>
          <w:tcPr>
            <w:tcW w:w="4644" w:type="dxa"/>
          </w:tcPr>
          <w:p w14:paraId="6EFA27CE" w14:textId="77777777" w:rsidR="00907E8C" w:rsidRDefault="000B511F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Stávající zapojení</w:t>
            </w:r>
          </w:p>
        </w:tc>
      </w:tr>
      <w:tr w:rsidR="00907E8C" w14:paraId="4C331442" w14:textId="77777777" w:rsidTr="0056643E">
        <w:tc>
          <w:tcPr>
            <w:tcW w:w="4644" w:type="dxa"/>
          </w:tcPr>
          <w:p w14:paraId="67FE2B5C" w14:textId="77777777" w:rsidR="00907E8C" w:rsidRDefault="0032388D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73386F9">
                <v:shape id="_x0000_i1056" type="#_x0000_t75" style="width:221.25pt;height:329.25pt">
                  <v:imagedata r:id="rId54" o:title="20221129_144318"/>
                </v:shape>
              </w:pict>
            </w:r>
          </w:p>
        </w:tc>
        <w:tc>
          <w:tcPr>
            <w:tcW w:w="4644" w:type="dxa"/>
          </w:tcPr>
          <w:p w14:paraId="1CD255D2" w14:textId="77777777" w:rsidR="00907E8C" w:rsidRDefault="00000000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1ECDEBDB">
                <v:shape id="_x0000_s2114" type="#_x0000_t62" style="position:absolute;left:0;text-align:left;margin-left:114.15pt;margin-top:20.35pt;width:138.15pt;height:46.5pt;z-index:251718656;mso-position-horizontal-relative:text;mso-position-vertical-relative:text" adj="-9319,31053">
                  <v:textbox style="mso-next-textbox:#_x0000_s2114">
                    <w:txbxContent>
                      <w:p w14:paraId="6640ED68" w14:textId="77777777" w:rsidR="006D69CF" w:rsidRPr="00C41757" w:rsidRDefault="006D69CF" w:rsidP="000B511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Drátový rozvod k reproduktorům zůstane stávající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CDDEB87">
                <v:shape id="_x0000_s2113" type="#_x0000_t16" style="position:absolute;left:0;text-align:left;margin-left:100.15pt;margin-top:85.15pt;width:84pt;height:67.8pt;rotation:180;z-index:251717632;mso-position-horizontal-relative:text;mso-position-vertical-relative:text" adj="3391"/>
              </w:pict>
            </w:r>
            <w:r w:rsidR="000B511F">
              <w:rPr>
                <w:rFonts w:ascii="Arial" w:hAnsi="Arial" w:cs="Arial"/>
                <w:noProof/>
              </w:rPr>
              <w:drawing>
                <wp:inline distT="0" distB="0" distL="0" distR="0" wp14:anchorId="48A17202" wp14:editId="749F9A01">
                  <wp:extent cx="2819400" cy="4221480"/>
                  <wp:effectExtent l="19050" t="0" r="0" b="0"/>
                  <wp:docPr id="200" name="obrázek 18" descr="C:\Users\pavel\AppData\Local\Microsoft\Windows\INetCache\Content.Word\20221129_145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pavel\AppData\Local\Microsoft\Windows\INetCache\Content.Word\20221129_145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 b="155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422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7E8C" w14:paraId="3480EFB5" w14:textId="77777777" w:rsidTr="0056643E">
        <w:tc>
          <w:tcPr>
            <w:tcW w:w="4644" w:type="dxa"/>
          </w:tcPr>
          <w:p w14:paraId="5E9CFFF1" w14:textId="67215962" w:rsidR="00907E8C" w:rsidRDefault="000B511F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Stávající technologi</w:t>
            </w:r>
            <w:r w:rsidR="004E0925">
              <w:rPr>
                <w:rFonts w:ascii="Arial" w:hAnsi="Arial" w:cs="Arial"/>
              </w:rPr>
              <w:t>e</w:t>
            </w:r>
            <w:r w:rsidR="009B0975">
              <w:rPr>
                <w:rFonts w:ascii="Arial" w:hAnsi="Arial" w:cs="Arial"/>
              </w:rPr>
              <w:t xml:space="preserve"> připínání okruhů</w:t>
            </w:r>
          </w:p>
        </w:tc>
        <w:tc>
          <w:tcPr>
            <w:tcW w:w="4644" w:type="dxa"/>
          </w:tcPr>
          <w:p w14:paraId="4813A3D5" w14:textId="2F08CC1E" w:rsidR="00907E8C" w:rsidRDefault="000B511F" w:rsidP="00907E8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Umístění nové skříně pro </w:t>
            </w:r>
            <w:r w:rsidR="00BD063C">
              <w:rPr>
                <w:rFonts w:ascii="Arial" w:hAnsi="Arial" w:cs="Arial"/>
              </w:rPr>
              <w:t>nový zesilovač</w:t>
            </w:r>
            <w:r>
              <w:rPr>
                <w:rFonts w:ascii="Arial" w:hAnsi="Arial" w:cs="Arial"/>
              </w:rPr>
              <w:t xml:space="preserve"> </w:t>
            </w:r>
            <w:r w:rsidR="00BD063C">
              <w:rPr>
                <w:rFonts w:ascii="Arial" w:hAnsi="Arial" w:cs="Arial"/>
              </w:rPr>
              <w:t>a přijímač</w:t>
            </w:r>
            <w:r>
              <w:rPr>
                <w:rFonts w:ascii="Arial" w:hAnsi="Arial" w:cs="Arial"/>
              </w:rPr>
              <w:t xml:space="preserve"> </w:t>
            </w:r>
            <w:r w:rsidR="00BD063C">
              <w:rPr>
                <w:rFonts w:ascii="Arial" w:hAnsi="Arial" w:cs="Arial"/>
              </w:rPr>
              <w:t xml:space="preserve">rádiového </w:t>
            </w:r>
            <w:r>
              <w:rPr>
                <w:rFonts w:ascii="Arial" w:hAnsi="Arial" w:cs="Arial"/>
              </w:rPr>
              <w:t>ovládacího signálu</w:t>
            </w:r>
          </w:p>
        </w:tc>
      </w:tr>
    </w:tbl>
    <w:p w14:paraId="5178B79D" w14:textId="77777777" w:rsidR="00166324" w:rsidRDefault="00166324" w:rsidP="009F3435">
      <w:pPr>
        <w:rPr>
          <w:rFonts w:ascii="Arial" w:hAnsi="Arial" w:cs="Arial"/>
        </w:rPr>
        <w:sectPr w:rsidR="00166324" w:rsidSect="009F3435">
          <w:headerReference w:type="default" r:id="rId56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4E0925" w14:paraId="733041CB" w14:textId="77777777" w:rsidTr="0056643E">
        <w:tc>
          <w:tcPr>
            <w:tcW w:w="4644" w:type="dxa"/>
          </w:tcPr>
          <w:p w14:paraId="1F28D91B" w14:textId="11524BDC" w:rsidR="004E0925" w:rsidRDefault="0071632E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594ECFFB">
                <v:shape id="_x0000_s2119" type="#_x0000_t32" style="position:absolute;left:0;text-align:left;margin-left:80.15pt;margin-top:88pt;width:0;height:34.65pt;flip:y;z-index:251724800" o:connectortype="straight" strokecolor="red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29E40C0E">
                <v:shape id="_x0000_s2126" type="#_x0000_t62" style="position:absolute;left:0;text-align:left;margin-left:126.15pt;margin-top:169pt;width:118pt;height:24pt;z-index:251726848" adj="30185,-11340">
                  <v:textbox style="mso-next-textbox:#_x0000_s2126">
                    <w:txbxContent>
                      <w:p w14:paraId="38A3C4E6" w14:textId="77777777" w:rsidR="006D69CF" w:rsidRPr="00C41757" w:rsidRDefault="006D69CF" w:rsidP="00436CA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Průvrt do budovy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000000">
              <w:rPr>
                <w:rFonts w:ascii="Arial" w:hAnsi="Arial" w:cs="Arial"/>
                <w:noProof/>
              </w:rPr>
              <w:pict w14:anchorId="2CAF39F2">
                <v:shape id="_x0000_s2121" type="#_x0000_t62" style="position:absolute;left:0;text-align:left;margin-left:126.15pt;margin-top:169pt;width:118pt;height:24pt;z-index:251725824" adj="-8237,-47025">
                  <v:textbox style="mso-next-textbox:#_x0000_s2121">
                    <w:txbxContent>
                      <w:p w14:paraId="1D05CC17" w14:textId="77777777" w:rsidR="006D69CF" w:rsidRPr="00C41757" w:rsidRDefault="006D69CF" w:rsidP="00436CA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Průvrt do budovy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000000">
              <w:rPr>
                <w:rFonts w:ascii="Arial" w:hAnsi="Arial" w:cs="Arial"/>
                <w:noProof/>
              </w:rPr>
              <w:pict w14:anchorId="3F8DAC92">
                <v:shape id="_x0000_s2118" type="#_x0000_t32" style="position:absolute;left:0;text-align:left;margin-left:80.15pt;margin-top:78pt;width:35.3pt;height:10pt;flip:x;z-index:251723776" o:connectortype="straight" strokecolor="red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39223575">
                <v:shape id="_x0000_s2117" type="#_x0000_t32" style="position:absolute;left:0;text-align:left;margin-left:115.45pt;margin-top:78pt;width:6.35pt;height:3.65pt;flip:x y;z-index:251722752" o:connectortype="straight" strokecolor="red" strokeweight="1.5pt"/>
              </w:pict>
            </w:r>
            <w:r w:rsidR="00000000">
              <w:rPr>
                <w:rFonts w:ascii="Arial" w:hAnsi="Arial" w:cs="Arial"/>
                <w:noProof/>
              </w:rPr>
              <w:pict w14:anchorId="706989DD">
                <v:shape id="_x0000_s2116" type="#_x0000_t62" style="position:absolute;left:0;text-align:left;margin-left:0;margin-top:17pt;width:203.8pt;height:37pt;z-index:251721728" adj="8341,40339">
                  <v:textbox style="mso-next-textbox:#_x0000_s2116">
                    <w:txbxContent>
                      <w:p w14:paraId="1E0433C6" w14:textId="77777777" w:rsidR="006D69CF" w:rsidRPr="00C41757" w:rsidRDefault="006D69CF" w:rsidP="004E0925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v instalační UV odolné trubce kopírující trasu kamery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32388D">
              <w:rPr>
                <w:rFonts w:ascii="Arial" w:hAnsi="Arial" w:cs="Arial"/>
                <w:noProof/>
              </w:rPr>
              <w:pict w14:anchorId="1BDAE49D">
                <v:shape id="_x0000_i1057" type="#_x0000_t75" style="width:252.75pt;height:204pt">
                  <v:imagedata r:id="rId57" o:title="čakan"/>
                </v:shape>
              </w:pict>
            </w:r>
          </w:p>
        </w:tc>
        <w:tc>
          <w:tcPr>
            <w:tcW w:w="4644" w:type="dxa"/>
          </w:tcPr>
          <w:p w14:paraId="7D1D96D4" w14:textId="77777777" w:rsidR="004E0925" w:rsidRDefault="00000000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781224B">
                <v:shape id="_x0000_s2128" type="#_x0000_t32" style="position:absolute;left:0;text-align:left;margin-left:58.6pt;margin-top:.3pt;width:.05pt;height:98.4pt;flip:y;z-index:25172889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700D671E">
                <v:shape id="_x0000_s2130" type="#_x0000_t62" style="position:absolute;left:0;text-align:left;margin-left:87.3pt;margin-top:64pt;width:130.3pt;height:37pt;z-index:251730944;mso-position-horizontal-relative:text;mso-position-vertical-relative:text" adj="-4550,-15704">
                  <v:textbox style="mso-next-textbox:#_x0000_s2130">
                    <w:txbxContent>
                      <w:p w14:paraId="7CA7BFC7" w14:textId="77777777" w:rsidR="006D69CF" w:rsidRPr="00C41757" w:rsidRDefault="006D69CF" w:rsidP="00436CA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napájecího kabelu CYKY-J 3×1,5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D39DBDD">
                <v:shape id="_x0000_s2127" type="#_x0000_t32" style="position:absolute;left:0;text-align:left;margin-left:60.95pt;margin-top:145.95pt;width:0;height:12.35pt;flip:y;z-index:25172787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3FB491C4">
                <v:shape id="_x0000_s2115" type="#_x0000_t16" style="position:absolute;left:0;text-align:left;margin-left:25.35pt;margin-top:106pt;width:47.25pt;height:32.65pt;rotation:270;z-index:251720704;mso-position-horizontal-relative:text;mso-position-vertical-relative:text" adj="3391"/>
              </w:pict>
            </w:r>
            <w:r w:rsidR="0032388D">
              <w:rPr>
                <w:rFonts w:ascii="Arial" w:hAnsi="Arial" w:cs="Arial"/>
              </w:rPr>
              <w:pict w14:anchorId="0D48D5F0">
                <v:shape id="_x0000_i1058" type="#_x0000_t75" style="width:221.25pt;height:204pt">
                  <v:imagedata r:id="rId58" o:title="20221129_150958"/>
                </v:shape>
              </w:pict>
            </w:r>
          </w:p>
        </w:tc>
      </w:tr>
      <w:tr w:rsidR="004E0925" w14:paraId="132337B7" w14:textId="77777777" w:rsidTr="0056643E">
        <w:tc>
          <w:tcPr>
            <w:tcW w:w="4644" w:type="dxa"/>
          </w:tcPr>
          <w:p w14:paraId="1D58EF7A" w14:textId="77777777" w:rsidR="004E0925" w:rsidRDefault="004E0925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Umístění </w:t>
            </w:r>
            <w:r w:rsidR="00436CA7">
              <w:rPr>
                <w:rFonts w:ascii="Arial" w:hAnsi="Arial" w:cs="Arial"/>
              </w:rPr>
              <w:t>reproduktorů na výložníku</w:t>
            </w:r>
          </w:p>
        </w:tc>
        <w:tc>
          <w:tcPr>
            <w:tcW w:w="4644" w:type="dxa"/>
          </w:tcPr>
          <w:p w14:paraId="77E7CFFE" w14:textId="77777777" w:rsidR="004E0925" w:rsidRDefault="00436CA7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ovládací skříňky BH s baterii</w:t>
            </w:r>
          </w:p>
        </w:tc>
      </w:tr>
      <w:tr w:rsidR="004E0925" w14:paraId="6EE280ED" w14:textId="77777777" w:rsidTr="0056643E">
        <w:tc>
          <w:tcPr>
            <w:tcW w:w="4644" w:type="dxa"/>
          </w:tcPr>
          <w:p w14:paraId="491D2572" w14:textId="77777777" w:rsidR="004E0925" w:rsidRDefault="00000000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E440179">
                <v:shape id="_x0000_s2137" type="#_x0000_t32" style="position:absolute;left:0;text-align:left;margin-left:150.5pt;margin-top:34.6pt;width:70pt;height:24.35pt;flip:y;z-index:25173708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51F95C04">
                <v:shape id="_x0000_s2136" type="#_x0000_t32" style="position:absolute;left:0;text-align:left;margin-left:126.15pt;margin-top:40.6pt;width:24.35pt;height:18.35pt;z-index:25173606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664BF638">
                <v:shape id="_x0000_s2135" type="#_x0000_t32" style="position:absolute;left:0;text-align:left;margin-left:126.15pt;margin-top:40.6pt;width:1.7pt;height:28pt;z-index:251735040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B31AA59">
                <v:shape id="_x0000_s2134" type="#_x0000_t32" style="position:absolute;left:0;text-align:left;margin-left:90.5pt;margin-top:68.6pt;width:37.3pt;height:14pt;flip:y;z-index:25173401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B60D04F">
                <v:shape id="_x0000_s2133" type="#_x0000_t32" style="position:absolute;left:0;text-align:left;margin-left:19.8pt;margin-top:68.6pt;width:70.7pt;height:14pt;z-index:25173299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1C240E1D">
                <v:shape id="_x0000_s2132" type="#_x0000_t32" style="position:absolute;left:0;text-align:left;margin-left:9.15pt;margin-top:68.6pt;width:10.65pt;height:47.35pt;flip:y;z-index:251731968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2E3E36D8">
                <v:shape id="_x0000_i1059" type="#_x0000_t75" style="width:220.5pt;height:124.5pt">
                  <v:imagedata r:id="rId59" o:title="20221129_151247"/>
                </v:shape>
              </w:pict>
            </w:r>
          </w:p>
        </w:tc>
        <w:tc>
          <w:tcPr>
            <w:tcW w:w="4644" w:type="dxa"/>
          </w:tcPr>
          <w:p w14:paraId="7E326891" w14:textId="77777777" w:rsidR="004E0925" w:rsidRDefault="00000000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23CABAD0">
                <v:shape id="_x0000_s2141" type="#_x0000_t32" style="position:absolute;left:0;text-align:left;margin-left:52.95pt;margin-top:62.6pt;width:1in;height:10.35pt;z-index:25174118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336D75D6">
                <v:shape id="_x0000_s2140" type="#_x0000_t32" style="position:absolute;left:0;text-align:left;margin-left:36.95pt;margin-top:24.6pt;width:16pt;height:38pt;z-index:251740160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94E5608">
                <v:shape id="_x0000_s2139" type="#_x0000_t32" style="position:absolute;left:0;text-align:left;margin-left:13.95pt;margin-top:24.6pt;width:23pt;height:34.35pt;flip:y;z-index:25173913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1D4728BB">
                <v:shape id="_x0000_s2138" type="#_x0000_t32" style="position:absolute;left:0;text-align:left;margin-left:1.3pt;margin-top:58.95pt;width:12.65pt;height:0;z-index:251738112;mso-position-horizontal-relative:text;mso-position-vertical-relative:text" o:connectortype="straight" strokecolor="red" strokeweight="1.5pt"/>
              </w:pict>
            </w:r>
            <w:r w:rsidR="0032388D">
              <w:rPr>
                <w:rFonts w:ascii="Arial" w:hAnsi="Arial" w:cs="Arial"/>
              </w:rPr>
              <w:pict w14:anchorId="4DF24DC6">
                <v:shape id="_x0000_i1060" type="#_x0000_t75" style="width:220.5pt;height:124.5pt">
                  <v:imagedata r:id="rId60" o:title="20221129_151250"/>
                </v:shape>
              </w:pict>
            </w:r>
          </w:p>
        </w:tc>
      </w:tr>
      <w:tr w:rsidR="004E0925" w14:paraId="7AD5B67C" w14:textId="77777777" w:rsidTr="0056643E">
        <w:tc>
          <w:tcPr>
            <w:tcW w:w="4644" w:type="dxa"/>
          </w:tcPr>
          <w:p w14:paraId="027906DA" w14:textId="77777777" w:rsidR="004E0925" w:rsidRDefault="004670BD" w:rsidP="004670B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Trasa napájecího kabelu CYKY-J 3×1,5 v instalační liště</w:t>
            </w:r>
          </w:p>
        </w:tc>
        <w:tc>
          <w:tcPr>
            <w:tcW w:w="4644" w:type="dxa"/>
          </w:tcPr>
          <w:p w14:paraId="78088B52" w14:textId="77777777" w:rsidR="004E0925" w:rsidRDefault="004670BD" w:rsidP="004670B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Trasa napájecího kabelu CYKY-J 3×1,5 v instalační liště</w:t>
            </w:r>
          </w:p>
        </w:tc>
      </w:tr>
      <w:tr w:rsidR="004670BD" w14:paraId="261A0F8E" w14:textId="77777777" w:rsidTr="0056643E">
        <w:tc>
          <w:tcPr>
            <w:tcW w:w="9288" w:type="dxa"/>
            <w:gridSpan w:val="2"/>
          </w:tcPr>
          <w:p w14:paraId="73C6A0F7" w14:textId="77777777" w:rsidR="004670BD" w:rsidRDefault="0032388D" w:rsidP="004670B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39E757A">
                <v:shape id="_x0000_i1061" type="#_x0000_t75" style="width:174.75pt;height:310.5pt">
                  <v:imagedata r:id="rId61" o:title="20221129_151228"/>
                </v:shape>
              </w:pict>
            </w:r>
          </w:p>
        </w:tc>
      </w:tr>
      <w:tr w:rsidR="004670BD" w14:paraId="5C659423" w14:textId="77777777" w:rsidTr="0056643E">
        <w:tc>
          <w:tcPr>
            <w:tcW w:w="9288" w:type="dxa"/>
            <w:gridSpan w:val="2"/>
          </w:tcPr>
          <w:p w14:paraId="50D37CBF" w14:textId="50E2A93D" w:rsidR="004670BD" w:rsidRDefault="004670BD" w:rsidP="004670B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Rozvaděč NN pro připojení BH</w:t>
            </w:r>
            <w:r w:rsidR="009638E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bude doplněn nový jistič 6 A/B</w:t>
            </w:r>
          </w:p>
        </w:tc>
      </w:tr>
    </w:tbl>
    <w:p w14:paraId="3FF0DA02" w14:textId="77777777" w:rsidR="00166324" w:rsidRDefault="00166324" w:rsidP="009F3435">
      <w:pPr>
        <w:rPr>
          <w:rFonts w:ascii="Arial" w:hAnsi="Arial" w:cs="Arial"/>
        </w:rPr>
      </w:pPr>
    </w:p>
    <w:p w14:paraId="15E849A8" w14:textId="77777777" w:rsidR="00166324" w:rsidRDefault="00166324" w:rsidP="009F3435">
      <w:pPr>
        <w:rPr>
          <w:rFonts w:ascii="Arial" w:hAnsi="Arial" w:cs="Arial"/>
        </w:rPr>
        <w:sectPr w:rsidR="00166324" w:rsidSect="009F3435">
          <w:headerReference w:type="default" r:id="rId62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B537D4" w14:paraId="4A3F89A5" w14:textId="77777777" w:rsidTr="00D14108">
        <w:tc>
          <w:tcPr>
            <w:tcW w:w="3070" w:type="dxa"/>
          </w:tcPr>
          <w:p w14:paraId="0B5E7E16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10DAD46">
                <v:shape id="_x0000_i1062" type="#_x0000_t75" style="width:142.5pt;height:253.5pt">
                  <v:imagedata r:id="rId63" o:title="11"/>
                </v:shape>
              </w:pict>
            </w:r>
          </w:p>
        </w:tc>
        <w:tc>
          <w:tcPr>
            <w:tcW w:w="3071" w:type="dxa"/>
          </w:tcPr>
          <w:p w14:paraId="4317D37B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4BD3C1C">
                <v:shape id="_x0000_i1063" type="#_x0000_t75" style="width:142.5pt;height:253.5pt">
                  <v:imagedata r:id="rId64" o:title="20221129_153034"/>
                </v:shape>
              </w:pict>
            </w:r>
          </w:p>
        </w:tc>
        <w:tc>
          <w:tcPr>
            <w:tcW w:w="3071" w:type="dxa"/>
          </w:tcPr>
          <w:p w14:paraId="0418E616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AB7C44E">
                <v:shape id="_x0000_i1064" type="#_x0000_t75" style="width:142.5pt;height:253.5pt">
                  <v:imagedata r:id="rId65" o:title="13"/>
                </v:shape>
              </w:pict>
            </w:r>
          </w:p>
        </w:tc>
      </w:tr>
      <w:tr w:rsidR="00B537D4" w:rsidRPr="00B537D4" w14:paraId="291744DA" w14:textId="77777777" w:rsidTr="00D14108">
        <w:tc>
          <w:tcPr>
            <w:tcW w:w="3070" w:type="dxa"/>
          </w:tcPr>
          <w:p w14:paraId="02906CDE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9AD1FAA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1A4C49C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2DB54982" w14:textId="77777777" w:rsidTr="00D14108">
        <w:tc>
          <w:tcPr>
            <w:tcW w:w="3070" w:type="dxa"/>
          </w:tcPr>
          <w:p w14:paraId="7CB9312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6F2BEC6">
                <v:shape id="_x0000_i1065" type="#_x0000_t75" style="width:142.5pt;height:253.5pt">
                  <v:imagedata r:id="rId66" o:title="14"/>
                </v:shape>
              </w:pict>
            </w:r>
          </w:p>
        </w:tc>
        <w:tc>
          <w:tcPr>
            <w:tcW w:w="3071" w:type="dxa"/>
          </w:tcPr>
          <w:p w14:paraId="67A01905" w14:textId="30B7AF86" w:rsidR="00B537D4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E5D4CB5" wp14:editId="29A4C21E">
                  <wp:extent cx="1809750" cy="3219450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3ECC7AF" w14:textId="0825B4A1" w:rsidR="00B537D4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F05FE93" wp14:editId="1804B879">
                  <wp:extent cx="1809750" cy="3219450"/>
                  <wp:effectExtent l="0" t="0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7D4" w:rsidRPr="00B537D4" w14:paraId="2358515D" w14:textId="77777777" w:rsidTr="00D14108">
        <w:tc>
          <w:tcPr>
            <w:tcW w:w="3070" w:type="dxa"/>
          </w:tcPr>
          <w:p w14:paraId="1ED1DE44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448889A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DAD7B1A" w14:textId="77777777" w:rsidR="00B537D4" w:rsidRPr="00B537D4" w:rsidRDefault="00B537D4" w:rsidP="000D1F90">
            <w:pPr>
              <w:pStyle w:val="Odstavecseseznamem"/>
              <w:numPr>
                <w:ilvl w:val="0"/>
                <w:numId w:val="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5700FADD" w14:textId="77777777" w:rsidTr="00D14108">
        <w:tc>
          <w:tcPr>
            <w:tcW w:w="3070" w:type="dxa"/>
          </w:tcPr>
          <w:p w14:paraId="0E362A1D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8D94FD">
                <v:shape id="_x0000_i1066" type="#_x0000_t75" style="width:142.5pt;height:253.5pt">
                  <v:imagedata r:id="rId69" o:title="31"/>
                </v:shape>
              </w:pict>
            </w:r>
          </w:p>
        </w:tc>
        <w:tc>
          <w:tcPr>
            <w:tcW w:w="3071" w:type="dxa"/>
          </w:tcPr>
          <w:p w14:paraId="4EFA5F65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7996654">
                <v:shape id="_x0000_i1067" type="#_x0000_t75" style="width:142.5pt;height:253.5pt">
                  <v:imagedata r:id="rId70" o:title="32"/>
                </v:shape>
              </w:pict>
            </w:r>
          </w:p>
        </w:tc>
        <w:tc>
          <w:tcPr>
            <w:tcW w:w="3071" w:type="dxa"/>
          </w:tcPr>
          <w:p w14:paraId="762A7CC1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2F79C1B">
                <v:shape id="_x0000_i1068" type="#_x0000_t75" style="width:142.5pt;height:253.5pt">
                  <v:imagedata r:id="rId71" o:title="33"/>
                </v:shape>
              </w:pict>
            </w:r>
          </w:p>
        </w:tc>
      </w:tr>
      <w:tr w:rsidR="00B537D4" w:rsidRPr="00B537D4" w14:paraId="3B508A93" w14:textId="77777777" w:rsidTr="00D14108">
        <w:tc>
          <w:tcPr>
            <w:tcW w:w="3070" w:type="dxa"/>
          </w:tcPr>
          <w:p w14:paraId="5BA4C8C6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BB741A0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05D6DF8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21BA796B" w14:textId="77777777" w:rsidTr="00D14108">
        <w:tc>
          <w:tcPr>
            <w:tcW w:w="3070" w:type="dxa"/>
          </w:tcPr>
          <w:p w14:paraId="1BE10E2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02C6763">
                <v:shape id="_x0000_i1069" type="#_x0000_t75" style="width:142.5pt;height:253.5pt">
                  <v:imagedata r:id="rId72" o:title="34"/>
                </v:shape>
              </w:pict>
            </w:r>
          </w:p>
        </w:tc>
        <w:tc>
          <w:tcPr>
            <w:tcW w:w="3071" w:type="dxa"/>
          </w:tcPr>
          <w:p w14:paraId="23E9E051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28727EA">
                <v:shape id="_x0000_i1070" type="#_x0000_t75" style="width:165.75pt;height:252.75pt">
                  <v:imagedata r:id="rId73" o:title="35"/>
                </v:shape>
              </w:pict>
            </w:r>
          </w:p>
        </w:tc>
        <w:tc>
          <w:tcPr>
            <w:tcW w:w="3071" w:type="dxa"/>
          </w:tcPr>
          <w:p w14:paraId="5E4F4297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61342F4">
                <v:shape id="_x0000_i1071" type="#_x0000_t75" style="width:142.5pt;height:253.5pt">
                  <v:imagedata r:id="rId74" o:title="36"/>
                </v:shape>
              </w:pict>
            </w:r>
          </w:p>
        </w:tc>
      </w:tr>
      <w:tr w:rsidR="00B537D4" w:rsidRPr="00B537D4" w14:paraId="6F563243" w14:textId="77777777" w:rsidTr="00D14108">
        <w:tc>
          <w:tcPr>
            <w:tcW w:w="3070" w:type="dxa"/>
          </w:tcPr>
          <w:p w14:paraId="09D0BA31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83A5BF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07A4FDB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5A2502AF" w14:textId="77777777" w:rsidTr="00D14108">
        <w:tc>
          <w:tcPr>
            <w:tcW w:w="3070" w:type="dxa"/>
          </w:tcPr>
          <w:p w14:paraId="58D32CE6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BFC69B9">
                <v:shape id="_x0000_i1072" type="#_x0000_t75" style="width:142.5pt;height:253.5pt">
                  <v:imagedata r:id="rId75" o:title="37"/>
                </v:shape>
              </w:pict>
            </w:r>
          </w:p>
        </w:tc>
        <w:tc>
          <w:tcPr>
            <w:tcW w:w="3071" w:type="dxa"/>
          </w:tcPr>
          <w:p w14:paraId="386E62F9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D70CB4D">
                <v:shape id="_x0000_i1073" type="#_x0000_t75" style="width:142.5pt;height:253.5pt">
                  <v:imagedata r:id="rId76" o:title="38"/>
                </v:shape>
              </w:pict>
            </w:r>
          </w:p>
        </w:tc>
        <w:tc>
          <w:tcPr>
            <w:tcW w:w="3071" w:type="dxa"/>
          </w:tcPr>
          <w:p w14:paraId="7DD7C81D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B3434CB">
                <v:shape id="_x0000_i1074" type="#_x0000_t75" style="width:142.5pt;height:253.5pt">
                  <v:imagedata r:id="rId77" o:title="39"/>
                </v:shape>
              </w:pict>
            </w:r>
          </w:p>
        </w:tc>
      </w:tr>
      <w:tr w:rsidR="00B537D4" w:rsidRPr="00B537D4" w14:paraId="799823CB" w14:textId="77777777" w:rsidTr="00D14108">
        <w:tc>
          <w:tcPr>
            <w:tcW w:w="3070" w:type="dxa"/>
          </w:tcPr>
          <w:p w14:paraId="58E4E10B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F9A4B4B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D477674" w14:textId="77777777" w:rsidR="00B537D4" w:rsidRPr="004F3411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2F6A20D9" w14:textId="77777777" w:rsidTr="00D14108">
        <w:tc>
          <w:tcPr>
            <w:tcW w:w="3070" w:type="dxa"/>
          </w:tcPr>
          <w:p w14:paraId="5CA212E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CDA3833">
                <v:shape id="_x0000_i1075" type="#_x0000_t75" style="width:142.5pt;height:253.5pt">
                  <v:imagedata r:id="rId78" o:title="40"/>
                </v:shape>
              </w:pict>
            </w:r>
          </w:p>
        </w:tc>
        <w:tc>
          <w:tcPr>
            <w:tcW w:w="3071" w:type="dxa"/>
          </w:tcPr>
          <w:p w14:paraId="50BC71B3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AAAB818">
                <v:shape id="_x0000_i1076" type="#_x0000_t75" style="width:142.5pt;height:253.5pt">
                  <v:imagedata r:id="rId79" o:title="41"/>
                </v:shape>
              </w:pict>
            </w:r>
          </w:p>
        </w:tc>
        <w:tc>
          <w:tcPr>
            <w:tcW w:w="3071" w:type="dxa"/>
          </w:tcPr>
          <w:p w14:paraId="6862BFE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2655A12">
                <v:shape id="_x0000_i1077" type="#_x0000_t75" style="width:142.5pt;height:253.5pt">
                  <v:imagedata r:id="rId80" o:title="42"/>
                </v:shape>
              </w:pict>
            </w:r>
          </w:p>
        </w:tc>
      </w:tr>
      <w:tr w:rsidR="00B537D4" w:rsidRPr="00B537D4" w14:paraId="1C803AF4" w14:textId="77777777" w:rsidTr="00D14108">
        <w:tc>
          <w:tcPr>
            <w:tcW w:w="3070" w:type="dxa"/>
          </w:tcPr>
          <w:p w14:paraId="157AE353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66FAD5D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55A83D5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6E477873" w14:textId="77777777" w:rsidTr="00D14108">
        <w:tc>
          <w:tcPr>
            <w:tcW w:w="3070" w:type="dxa"/>
          </w:tcPr>
          <w:p w14:paraId="7E625B6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053D2701">
                <v:shape id="_x0000_i1078" type="#_x0000_t75" style="width:142.5pt;height:253.5pt">
                  <v:imagedata r:id="rId81" o:title="43"/>
                </v:shape>
              </w:pict>
            </w:r>
          </w:p>
        </w:tc>
        <w:tc>
          <w:tcPr>
            <w:tcW w:w="3071" w:type="dxa"/>
          </w:tcPr>
          <w:p w14:paraId="1E5AA564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60E0944">
                <v:shape id="_x0000_i1079" type="#_x0000_t75" style="width:142.5pt;height:253.5pt">
                  <v:imagedata r:id="rId82" o:title="44"/>
                </v:shape>
              </w:pict>
            </w:r>
          </w:p>
        </w:tc>
        <w:tc>
          <w:tcPr>
            <w:tcW w:w="3071" w:type="dxa"/>
          </w:tcPr>
          <w:p w14:paraId="1687AEBE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3862D24">
                <v:shape id="_x0000_i1080" type="#_x0000_t75" style="width:142.5pt;height:253.5pt">
                  <v:imagedata r:id="rId83" o:title="45"/>
                </v:shape>
              </w:pict>
            </w:r>
          </w:p>
        </w:tc>
      </w:tr>
      <w:tr w:rsidR="00B537D4" w:rsidRPr="00B537D4" w14:paraId="759A2234" w14:textId="77777777" w:rsidTr="00D14108">
        <w:tc>
          <w:tcPr>
            <w:tcW w:w="3070" w:type="dxa"/>
          </w:tcPr>
          <w:p w14:paraId="46E4D447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3B0956A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860D362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1FF379D9" w14:textId="77777777" w:rsidTr="00D14108">
        <w:tc>
          <w:tcPr>
            <w:tcW w:w="3070" w:type="dxa"/>
          </w:tcPr>
          <w:p w14:paraId="351F094C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D7E988E">
                <v:shape id="_x0000_i1081" type="#_x0000_t75" style="width:142.5pt;height:253.5pt">
                  <v:imagedata r:id="rId84" o:title="46"/>
                </v:shape>
              </w:pict>
            </w:r>
          </w:p>
        </w:tc>
        <w:tc>
          <w:tcPr>
            <w:tcW w:w="3071" w:type="dxa"/>
          </w:tcPr>
          <w:p w14:paraId="02B46B60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CAF52F2">
                <v:shape id="_x0000_i1082" type="#_x0000_t75" style="width:142.5pt;height:253.5pt">
                  <v:imagedata r:id="rId85" o:title="47"/>
                </v:shape>
              </w:pict>
            </w:r>
          </w:p>
        </w:tc>
        <w:tc>
          <w:tcPr>
            <w:tcW w:w="3071" w:type="dxa"/>
          </w:tcPr>
          <w:p w14:paraId="5E87EF48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D0DD77F">
                <v:shape id="_x0000_i1083" type="#_x0000_t75" style="width:142.5pt;height:253.5pt">
                  <v:imagedata r:id="rId86" o:title="48"/>
                </v:shape>
              </w:pict>
            </w:r>
          </w:p>
        </w:tc>
      </w:tr>
      <w:tr w:rsidR="00B537D4" w:rsidRPr="00B537D4" w14:paraId="62BD3427" w14:textId="77777777" w:rsidTr="00D14108">
        <w:tc>
          <w:tcPr>
            <w:tcW w:w="3070" w:type="dxa"/>
          </w:tcPr>
          <w:p w14:paraId="5A963865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FE6E3B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ED7AAB7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53CD3E81" w14:textId="77777777" w:rsidTr="00D14108">
        <w:tc>
          <w:tcPr>
            <w:tcW w:w="3070" w:type="dxa"/>
          </w:tcPr>
          <w:p w14:paraId="0F8697C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710E4DA">
                <v:shape id="_x0000_i1084" type="#_x0000_t75" style="width:142.5pt;height:253.5pt">
                  <v:imagedata r:id="rId87" o:title="49"/>
                </v:shape>
              </w:pict>
            </w:r>
          </w:p>
        </w:tc>
        <w:tc>
          <w:tcPr>
            <w:tcW w:w="3071" w:type="dxa"/>
          </w:tcPr>
          <w:p w14:paraId="397A994C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E283E23">
                <v:shape id="_x0000_i1085" type="#_x0000_t75" style="width:142.5pt;height:253.5pt">
                  <v:imagedata r:id="rId88" o:title="50"/>
                </v:shape>
              </w:pict>
            </w:r>
          </w:p>
        </w:tc>
        <w:tc>
          <w:tcPr>
            <w:tcW w:w="3071" w:type="dxa"/>
          </w:tcPr>
          <w:p w14:paraId="2F57BBD2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8E48E5E">
                <v:shape id="_x0000_i1086" type="#_x0000_t75" style="width:153.75pt;height:253.5pt">
                  <v:imagedata r:id="rId89" o:title="51"/>
                </v:shape>
              </w:pict>
            </w:r>
          </w:p>
        </w:tc>
      </w:tr>
      <w:tr w:rsidR="00B537D4" w:rsidRPr="00B537D4" w14:paraId="04BD4FBA" w14:textId="77777777" w:rsidTr="00D14108">
        <w:tc>
          <w:tcPr>
            <w:tcW w:w="3070" w:type="dxa"/>
          </w:tcPr>
          <w:p w14:paraId="03E3C531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410929C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AD55227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1FDFE713" w14:textId="77777777" w:rsidTr="00D14108">
        <w:tc>
          <w:tcPr>
            <w:tcW w:w="3070" w:type="dxa"/>
          </w:tcPr>
          <w:p w14:paraId="6DA856D4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3369B31">
                <v:shape id="_x0000_i1087" type="#_x0000_t75" style="width:142.5pt;height:253.5pt">
                  <v:imagedata r:id="rId90" o:title="52"/>
                </v:shape>
              </w:pict>
            </w:r>
          </w:p>
        </w:tc>
        <w:tc>
          <w:tcPr>
            <w:tcW w:w="3071" w:type="dxa"/>
          </w:tcPr>
          <w:p w14:paraId="6E17EF0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0EC87FB">
                <v:shape id="_x0000_i1088" type="#_x0000_t75" style="width:142.5pt;height:253.5pt">
                  <v:imagedata r:id="rId91" o:title="53"/>
                </v:shape>
              </w:pict>
            </w:r>
          </w:p>
        </w:tc>
        <w:tc>
          <w:tcPr>
            <w:tcW w:w="3071" w:type="dxa"/>
          </w:tcPr>
          <w:p w14:paraId="273B0FF5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D299894">
                <v:shape id="_x0000_i1089" type="#_x0000_t75" style="width:142.5pt;height:253.5pt">
                  <v:imagedata r:id="rId92" o:title="54"/>
                </v:shape>
              </w:pict>
            </w:r>
          </w:p>
        </w:tc>
      </w:tr>
      <w:tr w:rsidR="00B537D4" w:rsidRPr="00B537D4" w14:paraId="7D832C4A" w14:textId="77777777" w:rsidTr="00D14108">
        <w:tc>
          <w:tcPr>
            <w:tcW w:w="3070" w:type="dxa"/>
          </w:tcPr>
          <w:p w14:paraId="6BB078CD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C173373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11DC108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3EF1D72D" w14:textId="77777777" w:rsidTr="00D14108">
        <w:tc>
          <w:tcPr>
            <w:tcW w:w="3070" w:type="dxa"/>
          </w:tcPr>
          <w:p w14:paraId="2C4711A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FCF2AEC">
                <v:shape id="_x0000_i1090" type="#_x0000_t75" style="width:142.5pt;height:253.5pt">
                  <v:imagedata r:id="rId93" o:title="55"/>
                </v:shape>
              </w:pict>
            </w:r>
          </w:p>
        </w:tc>
        <w:tc>
          <w:tcPr>
            <w:tcW w:w="3071" w:type="dxa"/>
          </w:tcPr>
          <w:p w14:paraId="3D7D671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9AE92AD">
                <v:shape id="_x0000_i1091" type="#_x0000_t75" style="width:142.5pt;height:253.5pt">
                  <v:imagedata r:id="rId94" o:title="56"/>
                </v:shape>
              </w:pict>
            </w:r>
          </w:p>
        </w:tc>
        <w:tc>
          <w:tcPr>
            <w:tcW w:w="3071" w:type="dxa"/>
          </w:tcPr>
          <w:p w14:paraId="0EE9EB3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93DC2E6">
                <v:shape id="_x0000_i1092" type="#_x0000_t75" style="width:142.5pt;height:253.5pt">
                  <v:imagedata r:id="rId95" o:title="57"/>
                </v:shape>
              </w:pict>
            </w:r>
          </w:p>
        </w:tc>
      </w:tr>
      <w:tr w:rsidR="00B537D4" w:rsidRPr="00B537D4" w14:paraId="697EB2AB" w14:textId="77777777" w:rsidTr="00D14108">
        <w:tc>
          <w:tcPr>
            <w:tcW w:w="3070" w:type="dxa"/>
          </w:tcPr>
          <w:p w14:paraId="5ED8C1A5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C89D126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E298276" w14:textId="77777777" w:rsidR="00B537D4" w:rsidRPr="00B537D4" w:rsidRDefault="00B537D4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5FD40E80" w14:textId="77777777" w:rsidTr="00D14108">
        <w:tc>
          <w:tcPr>
            <w:tcW w:w="3070" w:type="dxa"/>
          </w:tcPr>
          <w:p w14:paraId="3C99471A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16AD967">
                <v:shape id="_x0000_i1093" type="#_x0000_t75" style="width:142.5pt;height:253.5pt">
                  <v:imagedata r:id="rId96" o:title="58"/>
                </v:shape>
              </w:pict>
            </w:r>
          </w:p>
        </w:tc>
        <w:tc>
          <w:tcPr>
            <w:tcW w:w="3071" w:type="dxa"/>
          </w:tcPr>
          <w:p w14:paraId="5F498962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B233B2E">
                <v:shape id="_x0000_i1094" type="#_x0000_t75" style="width:142.5pt;height:253.5pt">
                  <v:imagedata r:id="rId97" o:title="59"/>
                </v:shape>
              </w:pict>
            </w:r>
          </w:p>
        </w:tc>
        <w:tc>
          <w:tcPr>
            <w:tcW w:w="3071" w:type="dxa"/>
          </w:tcPr>
          <w:p w14:paraId="232865BF" w14:textId="77777777" w:rsidR="00B537D4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1A229BA">
                <v:shape id="_x0000_i1095" type="#_x0000_t75" style="width:142.5pt;height:253.5pt">
                  <v:imagedata r:id="rId98" o:title="60"/>
                </v:shape>
              </w:pict>
            </w:r>
          </w:p>
        </w:tc>
      </w:tr>
      <w:tr w:rsidR="009F28B0" w:rsidRPr="00B537D4" w14:paraId="7950D7AB" w14:textId="77777777" w:rsidTr="00D14108">
        <w:tc>
          <w:tcPr>
            <w:tcW w:w="3070" w:type="dxa"/>
          </w:tcPr>
          <w:p w14:paraId="653D3497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177ADD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7D173B6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1DCEA43A" w14:textId="77777777" w:rsidTr="00D14108">
        <w:tc>
          <w:tcPr>
            <w:tcW w:w="3070" w:type="dxa"/>
          </w:tcPr>
          <w:p w14:paraId="2D6EB10F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527B27D">
                <v:shape id="_x0000_i1096" type="#_x0000_t75" style="width:142.5pt;height:253.5pt">
                  <v:imagedata r:id="rId99" o:title="61"/>
                </v:shape>
              </w:pict>
            </w:r>
          </w:p>
        </w:tc>
        <w:tc>
          <w:tcPr>
            <w:tcW w:w="3071" w:type="dxa"/>
          </w:tcPr>
          <w:p w14:paraId="0A8B62B2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EF7513C">
                <v:shape id="_x0000_i1097" type="#_x0000_t75" style="width:142.5pt;height:253.5pt">
                  <v:imagedata r:id="rId100" o:title="62"/>
                </v:shape>
              </w:pict>
            </w:r>
          </w:p>
        </w:tc>
        <w:tc>
          <w:tcPr>
            <w:tcW w:w="3071" w:type="dxa"/>
          </w:tcPr>
          <w:p w14:paraId="2055FCC4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0F42CF5">
                <v:shape id="_x0000_i1098" type="#_x0000_t75" style="width:142.5pt;height:253.5pt">
                  <v:imagedata r:id="rId101" o:title="63"/>
                </v:shape>
              </w:pict>
            </w:r>
          </w:p>
        </w:tc>
      </w:tr>
      <w:tr w:rsidR="009F28B0" w:rsidRPr="00B537D4" w14:paraId="7F1A1E34" w14:textId="77777777" w:rsidTr="00D14108">
        <w:tc>
          <w:tcPr>
            <w:tcW w:w="3070" w:type="dxa"/>
          </w:tcPr>
          <w:p w14:paraId="1B7F0151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2623566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CA77401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34064F90" w14:textId="77777777" w:rsidTr="00D14108">
        <w:tc>
          <w:tcPr>
            <w:tcW w:w="3070" w:type="dxa"/>
          </w:tcPr>
          <w:p w14:paraId="2805BAE9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26D9BC0">
                <v:shape id="_x0000_i1099" type="#_x0000_t75" style="width:142.5pt;height:253.5pt">
                  <v:imagedata r:id="rId102" o:title="64"/>
                </v:shape>
              </w:pict>
            </w:r>
          </w:p>
        </w:tc>
        <w:tc>
          <w:tcPr>
            <w:tcW w:w="3071" w:type="dxa"/>
          </w:tcPr>
          <w:p w14:paraId="7EE04698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1FD1267">
                <v:shape id="_x0000_i1100" type="#_x0000_t75" style="width:142.5pt;height:253.5pt">
                  <v:imagedata r:id="rId103" o:title="65"/>
                </v:shape>
              </w:pict>
            </w:r>
          </w:p>
        </w:tc>
        <w:tc>
          <w:tcPr>
            <w:tcW w:w="3071" w:type="dxa"/>
          </w:tcPr>
          <w:p w14:paraId="7D014022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4B7EACA">
                <v:shape id="_x0000_i1101" type="#_x0000_t75" style="width:142.5pt;height:253.5pt">
                  <v:imagedata r:id="rId104" o:title="66"/>
                </v:shape>
              </w:pict>
            </w:r>
          </w:p>
        </w:tc>
      </w:tr>
      <w:tr w:rsidR="009F28B0" w:rsidRPr="00B537D4" w14:paraId="37D0D84B" w14:textId="77777777" w:rsidTr="00D14108">
        <w:tc>
          <w:tcPr>
            <w:tcW w:w="3070" w:type="dxa"/>
          </w:tcPr>
          <w:p w14:paraId="712720D9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524275C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706B815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6C6EC0B9" w14:textId="77777777" w:rsidTr="00D14108">
        <w:tc>
          <w:tcPr>
            <w:tcW w:w="3070" w:type="dxa"/>
          </w:tcPr>
          <w:p w14:paraId="620686D7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B6F41D">
                <v:shape id="_x0000_i1102" type="#_x0000_t75" style="width:157.5pt;height:252.75pt">
                  <v:imagedata r:id="rId105" o:title="67"/>
                </v:shape>
              </w:pict>
            </w:r>
          </w:p>
        </w:tc>
        <w:tc>
          <w:tcPr>
            <w:tcW w:w="3071" w:type="dxa"/>
          </w:tcPr>
          <w:p w14:paraId="2F6FDEE4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BBFE73B">
                <v:shape id="_x0000_i1103" type="#_x0000_t75" style="width:142.5pt;height:253.5pt">
                  <v:imagedata r:id="rId106" o:title="68"/>
                </v:shape>
              </w:pict>
            </w:r>
          </w:p>
        </w:tc>
        <w:tc>
          <w:tcPr>
            <w:tcW w:w="3071" w:type="dxa"/>
          </w:tcPr>
          <w:p w14:paraId="71C6A32C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C16B574">
                <v:shape id="_x0000_i1104" type="#_x0000_t75" style="width:142.5pt;height:253.5pt">
                  <v:imagedata r:id="rId107" o:title="69"/>
                </v:shape>
              </w:pict>
            </w:r>
          </w:p>
        </w:tc>
      </w:tr>
      <w:tr w:rsidR="009F28B0" w:rsidRPr="00B537D4" w14:paraId="2FC750D6" w14:textId="77777777" w:rsidTr="00D14108">
        <w:tc>
          <w:tcPr>
            <w:tcW w:w="3070" w:type="dxa"/>
          </w:tcPr>
          <w:p w14:paraId="6FE46F37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98B947B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ACC0421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78655004" w14:textId="77777777" w:rsidTr="00D14108">
        <w:tc>
          <w:tcPr>
            <w:tcW w:w="3070" w:type="dxa"/>
          </w:tcPr>
          <w:p w14:paraId="0C74FC7C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E3BCFB9">
                <v:shape id="_x0000_i1105" type="#_x0000_t75" style="width:142.5pt;height:253.5pt">
                  <v:imagedata r:id="rId108" o:title="70"/>
                </v:shape>
              </w:pict>
            </w:r>
          </w:p>
        </w:tc>
        <w:tc>
          <w:tcPr>
            <w:tcW w:w="3071" w:type="dxa"/>
          </w:tcPr>
          <w:p w14:paraId="7F06D33F" w14:textId="77777777" w:rsidR="009F28B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79CC8F8">
                <v:shape id="_x0000_i1106" type="#_x0000_t75" style="width:142.5pt;height:253.5pt">
                  <v:imagedata r:id="rId109" o:title="71"/>
                </v:shape>
              </w:pict>
            </w:r>
          </w:p>
        </w:tc>
        <w:tc>
          <w:tcPr>
            <w:tcW w:w="3071" w:type="dxa"/>
          </w:tcPr>
          <w:p w14:paraId="43E30C8D" w14:textId="4239AFDA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8F52BE" wp14:editId="7DE12AF3">
                  <wp:extent cx="1809750" cy="3219450"/>
                  <wp:effectExtent l="0" t="0" r="0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8B0" w:rsidRPr="00B537D4" w14:paraId="2C08BE3A" w14:textId="77777777" w:rsidTr="00D14108">
        <w:tc>
          <w:tcPr>
            <w:tcW w:w="3070" w:type="dxa"/>
          </w:tcPr>
          <w:p w14:paraId="61BB9EA4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5C1D6B6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56FBDB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76F1533A" w14:textId="77777777" w:rsidTr="00D14108">
        <w:tc>
          <w:tcPr>
            <w:tcW w:w="3070" w:type="dxa"/>
          </w:tcPr>
          <w:p w14:paraId="66767D5A" w14:textId="014EBD69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F577B8" wp14:editId="7F126F8F">
                  <wp:extent cx="1809750" cy="3219450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AB3CE11" w14:textId="1E15A76B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B50BC80" wp14:editId="7971CEC0">
                  <wp:extent cx="1809750" cy="3219450"/>
                  <wp:effectExtent l="0" t="0" r="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EF5635B" w14:textId="0C91C016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058846F" wp14:editId="242DD003">
                  <wp:extent cx="1809750" cy="3219450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8B0" w:rsidRPr="00B537D4" w14:paraId="73737E5E" w14:textId="77777777" w:rsidTr="00D14108">
        <w:tc>
          <w:tcPr>
            <w:tcW w:w="3070" w:type="dxa"/>
          </w:tcPr>
          <w:p w14:paraId="2312C89D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2A70248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0F566D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042992A0" w14:textId="77777777" w:rsidTr="00D14108">
        <w:tc>
          <w:tcPr>
            <w:tcW w:w="3070" w:type="dxa"/>
          </w:tcPr>
          <w:p w14:paraId="30C3D635" w14:textId="470C8773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02989F2" wp14:editId="4D801E05">
                  <wp:extent cx="1809750" cy="3219450"/>
                  <wp:effectExtent l="0" t="0" r="0" b="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3FD850C" w14:textId="54FC57FC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33C9D3A" wp14:editId="6538F42D">
                  <wp:extent cx="1809750" cy="3219450"/>
                  <wp:effectExtent l="0" t="0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FE5F661" w14:textId="162D5BEC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790DFDC" wp14:editId="7C3847F4">
                  <wp:extent cx="1809750" cy="3219450"/>
                  <wp:effectExtent l="0" t="0" r="0" b="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8B0" w:rsidRPr="00B537D4" w14:paraId="5210633F" w14:textId="77777777" w:rsidTr="00D14108">
        <w:tc>
          <w:tcPr>
            <w:tcW w:w="3070" w:type="dxa"/>
          </w:tcPr>
          <w:p w14:paraId="49EABE1F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D8C755E" w14:textId="77777777" w:rsidR="009F28B0" w:rsidRPr="004F3411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07F6347" w14:textId="77777777" w:rsidR="009F28B0" w:rsidRPr="004F3411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522D8759" w14:textId="77777777" w:rsidTr="00D14108">
        <w:tc>
          <w:tcPr>
            <w:tcW w:w="3070" w:type="dxa"/>
          </w:tcPr>
          <w:p w14:paraId="59BC5A87" w14:textId="31E19937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28F1096A" wp14:editId="1E54AF9B">
                  <wp:extent cx="1809750" cy="3219450"/>
                  <wp:effectExtent l="0" t="0" r="0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9E9C370" w14:textId="4AF62A2C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4F51B27" wp14:editId="16EE31B8">
                  <wp:extent cx="1809750" cy="3219450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7FB63BA" w14:textId="45429948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E0AA2F" wp14:editId="5DF2C37E">
                  <wp:extent cx="1809750" cy="3219450"/>
                  <wp:effectExtent l="0" t="0" r="0" b="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8B0" w:rsidRPr="00B537D4" w14:paraId="02EE8D37" w14:textId="77777777" w:rsidTr="00D14108">
        <w:tc>
          <w:tcPr>
            <w:tcW w:w="3070" w:type="dxa"/>
          </w:tcPr>
          <w:p w14:paraId="37AE44B0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38DE83C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6130688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11B6DD8D" w14:textId="77777777" w:rsidTr="00D14108">
        <w:tc>
          <w:tcPr>
            <w:tcW w:w="3070" w:type="dxa"/>
          </w:tcPr>
          <w:p w14:paraId="14AC297C" w14:textId="12036048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CB60BB7" wp14:editId="5F2E65C7">
                  <wp:extent cx="1809750" cy="3219450"/>
                  <wp:effectExtent l="0" t="0" r="0" b="0"/>
                  <wp:docPr id="16" name="Obráze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BC03DDC" w14:textId="2E0C8697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B2F5AF4" wp14:editId="7A085E09">
                  <wp:extent cx="1809750" cy="3219450"/>
                  <wp:effectExtent l="0" t="0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911FA2A" w14:textId="5357CCA9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BA9BF2" wp14:editId="25FF6F26">
                  <wp:extent cx="1809750" cy="3219450"/>
                  <wp:effectExtent l="0" t="0" r="0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8B0" w:rsidRPr="00B537D4" w14:paraId="27803848" w14:textId="77777777" w:rsidTr="00D14108">
        <w:tc>
          <w:tcPr>
            <w:tcW w:w="3070" w:type="dxa"/>
          </w:tcPr>
          <w:p w14:paraId="2F5E17DB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C5F7C9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0BFC1F3" w14:textId="77777777" w:rsidR="009F28B0" w:rsidRPr="00B537D4" w:rsidRDefault="009F28B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6D8C2A16" w14:textId="77777777" w:rsidTr="00D14108">
        <w:tc>
          <w:tcPr>
            <w:tcW w:w="3070" w:type="dxa"/>
          </w:tcPr>
          <w:p w14:paraId="7CFBF40D" w14:textId="2730DA46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DFB8DD8" wp14:editId="42A74C8F">
                  <wp:extent cx="1809750" cy="3219450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8CE8504" w14:textId="0C0C5676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59B4C0" wp14:editId="79A6B8CC">
                  <wp:extent cx="1809750" cy="3219450"/>
                  <wp:effectExtent l="0" t="0" r="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5D1D2AD" w14:textId="5B3345B8" w:rsidR="009F28B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56F9A3" wp14:editId="19B54C0D">
                  <wp:extent cx="1809750" cy="3219450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0DA85A5E" w14:textId="77777777" w:rsidTr="00D14108">
        <w:tc>
          <w:tcPr>
            <w:tcW w:w="3070" w:type="dxa"/>
          </w:tcPr>
          <w:p w14:paraId="353775C5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BADD013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61423A5" w14:textId="77777777" w:rsidR="000D1F90" w:rsidRPr="004F3411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C7ED0BB" w14:textId="77777777" w:rsidTr="00D14108">
        <w:tc>
          <w:tcPr>
            <w:tcW w:w="3070" w:type="dxa"/>
          </w:tcPr>
          <w:p w14:paraId="0E9F916F" w14:textId="78DD588E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143769C1" wp14:editId="5D49F232">
                  <wp:extent cx="1809750" cy="3219450"/>
                  <wp:effectExtent l="0" t="0" r="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A9AF52A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4D6A6FE">
                <v:shape id="_x0000_i1107" type="#_x0000_t75" style="width:142.5pt;height:253.5pt">
                  <v:imagedata r:id="rId127" o:title="89"/>
                </v:shape>
              </w:pict>
            </w:r>
          </w:p>
        </w:tc>
        <w:tc>
          <w:tcPr>
            <w:tcW w:w="3071" w:type="dxa"/>
          </w:tcPr>
          <w:p w14:paraId="45BC1BAF" w14:textId="31FDFB6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893C79" wp14:editId="659F7951">
                  <wp:extent cx="1809750" cy="3219450"/>
                  <wp:effectExtent l="0" t="0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06FD4228" w14:textId="77777777" w:rsidTr="00D14108">
        <w:tc>
          <w:tcPr>
            <w:tcW w:w="3070" w:type="dxa"/>
          </w:tcPr>
          <w:p w14:paraId="081A6CB4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C8F5E7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08E87D1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016C0CD" w14:textId="77777777" w:rsidTr="00D14108">
        <w:tc>
          <w:tcPr>
            <w:tcW w:w="3070" w:type="dxa"/>
          </w:tcPr>
          <w:p w14:paraId="3CDFBB38" w14:textId="5288309D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049F71B" wp14:editId="77E2CABA">
                  <wp:extent cx="1809750" cy="3219450"/>
                  <wp:effectExtent l="0" t="0" r="0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E1E2025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9D10A09">
                <v:shape id="_x0000_i1108" type="#_x0000_t75" style="width:142.5pt;height:253.5pt">
                  <v:imagedata r:id="rId130" o:title="92"/>
                </v:shape>
              </w:pict>
            </w:r>
          </w:p>
        </w:tc>
        <w:tc>
          <w:tcPr>
            <w:tcW w:w="3071" w:type="dxa"/>
          </w:tcPr>
          <w:p w14:paraId="14C40C40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37AB1BE">
                <v:shape id="_x0000_i1109" type="#_x0000_t75" style="width:142.5pt;height:253.5pt">
                  <v:imagedata r:id="rId131" o:title="93"/>
                </v:shape>
              </w:pict>
            </w:r>
          </w:p>
        </w:tc>
      </w:tr>
      <w:tr w:rsidR="000D1F90" w:rsidRPr="00B537D4" w14:paraId="36CC06F6" w14:textId="77777777" w:rsidTr="00D14108">
        <w:tc>
          <w:tcPr>
            <w:tcW w:w="3070" w:type="dxa"/>
          </w:tcPr>
          <w:p w14:paraId="43EF523D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32B8DD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7EAD3CB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3E8F10B" w14:textId="77777777" w:rsidTr="00D14108">
        <w:tc>
          <w:tcPr>
            <w:tcW w:w="3070" w:type="dxa"/>
          </w:tcPr>
          <w:p w14:paraId="4C33DAA4" w14:textId="61D43B32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80A441" wp14:editId="5B4E31AA">
                  <wp:extent cx="1809750" cy="3219450"/>
                  <wp:effectExtent l="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C57A628" w14:textId="52378504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04B22AD" wp14:editId="68B711EC">
                  <wp:extent cx="1809750" cy="3219450"/>
                  <wp:effectExtent l="0" t="0" r="0" b="0"/>
                  <wp:docPr id="26" name="Obráze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98E51E7" w14:textId="1AA2DFF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2F0D67C" wp14:editId="43F49FCA">
                  <wp:extent cx="1809750" cy="3219450"/>
                  <wp:effectExtent l="0" t="0" r="0" b="0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A57EB61" w14:textId="77777777" w:rsidTr="00D14108">
        <w:tc>
          <w:tcPr>
            <w:tcW w:w="3070" w:type="dxa"/>
          </w:tcPr>
          <w:p w14:paraId="4A7422F0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46D3969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D406462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6BA50995" w14:textId="77777777" w:rsidTr="00D14108">
        <w:tc>
          <w:tcPr>
            <w:tcW w:w="3070" w:type="dxa"/>
          </w:tcPr>
          <w:p w14:paraId="59EDB1AB" w14:textId="44C3BBCB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D1D911B" wp14:editId="25262E1C">
                  <wp:extent cx="1809750" cy="3219450"/>
                  <wp:effectExtent l="0" t="0" r="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EC5C743" w14:textId="0652E3BB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EF1485" wp14:editId="0D260322">
                  <wp:extent cx="1809750" cy="3219450"/>
                  <wp:effectExtent l="0" t="0" r="0" b="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47A1C85" w14:textId="7289BF2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4CE235" wp14:editId="35860C11">
                  <wp:extent cx="1809750" cy="3219450"/>
                  <wp:effectExtent l="0" t="0" r="0" b="0"/>
                  <wp:docPr id="30" name="Obráze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20EC56E4" w14:textId="77777777" w:rsidTr="00D14108">
        <w:tc>
          <w:tcPr>
            <w:tcW w:w="3070" w:type="dxa"/>
          </w:tcPr>
          <w:p w14:paraId="356D8F38" w14:textId="77777777" w:rsidR="000D1F90" w:rsidRPr="00B537D4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1C1502" w14:textId="77777777" w:rsidR="000D1F90" w:rsidRPr="004F3411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B5EDA60" w14:textId="77777777" w:rsidR="000D1F90" w:rsidRPr="004F3411" w:rsidRDefault="000D1F90" w:rsidP="004F3411">
            <w:pPr>
              <w:pStyle w:val="Odstavecseseznamem"/>
              <w:numPr>
                <w:ilvl w:val="0"/>
                <w:numId w:val="17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07ACBE9" w14:textId="77777777" w:rsidTr="00D14108">
        <w:tc>
          <w:tcPr>
            <w:tcW w:w="3070" w:type="dxa"/>
          </w:tcPr>
          <w:p w14:paraId="25CE1D48" w14:textId="76ADB1B7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67B5818" wp14:editId="4D37F48D">
                  <wp:extent cx="1809750" cy="3219450"/>
                  <wp:effectExtent l="0" t="0" r="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F460C53" w14:textId="4761EB0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CA8B12" wp14:editId="7D1FC8A9">
                  <wp:extent cx="1809750" cy="3219450"/>
                  <wp:effectExtent l="0" t="0" r="0" b="0"/>
                  <wp:docPr id="32" name="Obráze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D53BCB1" w14:textId="00193A5D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EBF977" wp14:editId="57E17A2F">
                  <wp:extent cx="1809750" cy="3219450"/>
                  <wp:effectExtent l="0" t="0" r="0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13EE58C0" w14:textId="77777777" w:rsidTr="00D14108">
        <w:tc>
          <w:tcPr>
            <w:tcW w:w="3070" w:type="dxa"/>
          </w:tcPr>
          <w:p w14:paraId="41ED7BF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EBA8AA7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ind w:left="709" w:hanging="236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565F82A" w14:textId="77777777" w:rsidR="000D1F90" w:rsidRPr="004F3411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5DFAE44" w14:textId="77777777" w:rsidTr="00D14108">
        <w:tc>
          <w:tcPr>
            <w:tcW w:w="3070" w:type="dxa"/>
          </w:tcPr>
          <w:p w14:paraId="39CF6A09" w14:textId="3B53FCF9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34252C" wp14:editId="1F69DD1A">
                  <wp:extent cx="1809750" cy="3219450"/>
                  <wp:effectExtent l="0" t="0" r="0" b="0"/>
                  <wp:docPr id="34" name="Obráze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5239C28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501A1E4">
                <v:shape id="_x0000_i1110" type="#_x0000_t75" style="width:142.5pt;height:253.5pt">
                  <v:imagedata r:id="rId142" o:title="105"/>
                </v:shape>
              </w:pict>
            </w:r>
          </w:p>
        </w:tc>
        <w:tc>
          <w:tcPr>
            <w:tcW w:w="3071" w:type="dxa"/>
          </w:tcPr>
          <w:p w14:paraId="222A8FE9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AAC4F78">
                <v:shape id="_x0000_i1111" type="#_x0000_t75" style="width:142.5pt;height:253.5pt">
                  <v:imagedata r:id="rId143" o:title="106"/>
                </v:shape>
              </w:pict>
            </w:r>
          </w:p>
        </w:tc>
      </w:tr>
      <w:tr w:rsidR="000D1F90" w:rsidRPr="00B537D4" w14:paraId="5D049002" w14:textId="77777777" w:rsidTr="00D14108">
        <w:tc>
          <w:tcPr>
            <w:tcW w:w="3070" w:type="dxa"/>
          </w:tcPr>
          <w:p w14:paraId="012D51A1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2A148AF" w14:textId="77777777" w:rsidR="000D1F90" w:rsidRPr="004F3411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6E2815" w14:textId="77777777" w:rsidR="000D1F90" w:rsidRPr="004F3411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22817BB" w14:textId="77777777" w:rsidTr="00D14108">
        <w:tc>
          <w:tcPr>
            <w:tcW w:w="3070" w:type="dxa"/>
          </w:tcPr>
          <w:p w14:paraId="13158987" w14:textId="6FD42423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7C056893" wp14:editId="7AF3A37E">
                  <wp:extent cx="1809750" cy="3219450"/>
                  <wp:effectExtent l="0" t="0" r="0" b="0"/>
                  <wp:docPr id="35" name="Obráze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C49A9A1" w14:textId="6146D861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AD0CD3" wp14:editId="40964E4E">
                  <wp:extent cx="1809750" cy="3219450"/>
                  <wp:effectExtent l="0" t="0" r="0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0FD580E" w14:textId="0EFD9DCF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2ECFEF" wp14:editId="2D6B7894">
                  <wp:extent cx="1809750" cy="3219450"/>
                  <wp:effectExtent l="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D93DC0C" w14:textId="77777777" w:rsidTr="00D14108">
        <w:tc>
          <w:tcPr>
            <w:tcW w:w="3070" w:type="dxa"/>
          </w:tcPr>
          <w:p w14:paraId="17234A8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FEE3472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05EBD60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AD2F380" w14:textId="77777777" w:rsidTr="00D14108">
        <w:tc>
          <w:tcPr>
            <w:tcW w:w="3070" w:type="dxa"/>
          </w:tcPr>
          <w:p w14:paraId="6C6D9FD5" w14:textId="1848800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266C863" wp14:editId="25646A23">
                  <wp:extent cx="1809750" cy="3219450"/>
                  <wp:effectExtent l="0" t="0" r="0" b="0"/>
                  <wp:docPr id="38" name="Obráze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499A8A9" w14:textId="6A684B73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81FCE00" wp14:editId="4E7144C6">
                  <wp:extent cx="1809750" cy="3219450"/>
                  <wp:effectExtent l="0" t="0" r="0" b="0"/>
                  <wp:docPr id="39" name="Obráze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5E84604" w14:textId="65154A11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E10469D" wp14:editId="36D3594A">
                  <wp:extent cx="1809750" cy="3219450"/>
                  <wp:effectExtent l="0" t="0" r="0" b="0"/>
                  <wp:docPr id="40" name="Obráze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0AFD899" w14:textId="77777777" w:rsidTr="00D14108">
        <w:tc>
          <w:tcPr>
            <w:tcW w:w="3070" w:type="dxa"/>
          </w:tcPr>
          <w:p w14:paraId="19D44C7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0875332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28F5B56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6B9ECC7C" w14:textId="77777777" w:rsidTr="00D14108">
        <w:tc>
          <w:tcPr>
            <w:tcW w:w="3070" w:type="dxa"/>
          </w:tcPr>
          <w:p w14:paraId="6515292A" w14:textId="2E90E44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D35502" wp14:editId="551555FE">
                  <wp:extent cx="1809750" cy="3219450"/>
                  <wp:effectExtent l="0" t="0" r="0" b="0"/>
                  <wp:docPr id="41" name="Obráze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7D92A50" w14:textId="14948C55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7D785B" wp14:editId="76D64150">
                  <wp:extent cx="1809750" cy="3219450"/>
                  <wp:effectExtent l="0" t="0" r="0" b="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1393B24" w14:textId="5A261EA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A771C9" wp14:editId="0B947A57">
                  <wp:extent cx="1809750" cy="3219450"/>
                  <wp:effectExtent l="0" t="0" r="0" b="0"/>
                  <wp:docPr id="43" name="Obráze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C9DEAE2" w14:textId="77777777" w:rsidTr="00D14108">
        <w:tc>
          <w:tcPr>
            <w:tcW w:w="3070" w:type="dxa"/>
          </w:tcPr>
          <w:p w14:paraId="4617AD47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55F5CE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67CCBA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57F2B31" w14:textId="77777777" w:rsidTr="00D14108">
        <w:tc>
          <w:tcPr>
            <w:tcW w:w="3070" w:type="dxa"/>
          </w:tcPr>
          <w:p w14:paraId="5148CDCC" w14:textId="462962BC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1470E98" wp14:editId="7E6D6785">
                  <wp:extent cx="1809750" cy="3219450"/>
                  <wp:effectExtent l="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10BE1F3" w14:textId="48D9B67C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1B0213" wp14:editId="3AED9E2B">
                  <wp:extent cx="1809750" cy="3219450"/>
                  <wp:effectExtent l="0" t="0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6FE8151F" w14:textId="533B40F4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AD13601" wp14:editId="39036B61">
                  <wp:extent cx="1809750" cy="3219450"/>
                  <wp:effectExtent l="0" t="0" r="0" b="0"/>
                  <wp:docPr id="46" name="Obrázek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4B90CCBD" w14:textId="77777777" w:rsidTr="00D14108">
        <w:tc>
          <w:tcPr>
            <w:tcW w:w="3070" w:type="dxa"/>
          </w:tcPr>
          <w:p w14:paraId="6AA8C40D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7760AF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68FF402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5E26BC8" w14:textId="77777777" w:rsidTr="00D14108">
        <w:tc>
          <w:tcPr>
            <w:tcW w:w="3070" w:type="dxa"/>
          </w:tcPr>
          <w:p w14:paraId="0D0B4A9A" w14:textId="19D361C2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5EAE7E" wp14:editId="7D3FF628">
                  <wp:extent cx="1809750" cy="3219450"/>
                  <wp:effectExtent l="0" t="0" r="0" b="0"/>
                  <wp:docPr id="47" name="Obráze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539A48E" w14:textId="343C08A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63A650" wp14:editId="1322AC63">
                  <wp:extent cx="1809750" cy="3219450"/>
                  <wp:effectExtent l="0" t="0" r="0" b="0"/>
                  <wp:docPr id="48" name="Obrázek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F6A8E51" w14:textId="7311053F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72963E6" wp14:editId="55387C9A">
                  <wp:extent cx="1809750" cy="3219450"/>
                  <wp:effectExtent l="0" t="0" r="0" b="0"/>
                  <wp:docPr id="49" name="Obráze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5CF389D4" w14:textId="77777777" w:rsidTr="00D14108">
        <w:tc>
          <w:tcPr>
            <w:tcW w:w="3070" w:type="dxa"/>
          </w:tcPr>
          <w:p w14:paraId="5A4D8D87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C3B64E2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D9A2112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BD28A1B" w14:textId="77777777" w:rsidTr="00D14108">
        <w:tc>
          <w:tcPr>
            <w:tcW w:w="3070" w:type="dxa"/>
          </w:tcPr>
          <w:p w14:paraId="05FB5F23" w14:textId="5442D437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BA1C03" wp14:editId="7B284DEF">
                  <wp:extent cx="1809750" cy="3219450"/>
                  <wp:effectExtent l="0" t="0" r="0" b="0"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77D8261" w14:textId="2E82CE73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42C9CD" wp14:editId="72E74D06">
                  <wp:extent cx="1809750" cy="3219450"/>
                  <wp:effectExtent l="0" t="0" r="0" b="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44FF93B6" w14:textId="4AC331C3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79B4A84" wp14:editId="63122931">
                  <wp:extent cx="1809750" cy="3219450"/>
                  <wp:effectExtent l="0" t="0" r="0" b="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3074515" w14:textId="77777777" w:rsidTr="00D14108">
        <w:tc>
          <w:tcPr>
            <w:tcW w:w="3070" w:type="dxa"/>
          </w:tcPr>
          <w:p w14:paraId="7708F13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D1BC3A5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D2D6EFB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B6A9CC2" w14:textId="77777777" w:rsidTr="00D14108">
        <w:tc>
          <w:tcPr>
            <w:tcW w:w="3070" w:type="dxa"/>
          </w:tcPr>
          <w:p w14:paraId="78F235C7" w14:textId="04E12250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DA6522B" wp14:editId="2DADF01C">
                  <wp:extent cx="1809750" cy="3219450"/>
                  <wp:effectExtent l="0" t="0" r="0" b="0"/>
                  <wp:docPr id="53" name="Obráze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F061CEF" w14:textId="56F4D4F6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BAF295" wp14:editId="69F77FF5">
                  <wp:extent cx="1809750" cy="3219450"/>
                  <wp:effectExtent l="0" t="0" r="0" b="0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890F097" w14:textId="4F6171BE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C6D22A" wp14:editId="1AFBF7E3">
                  <wp:extent cx="1809750" cy="3219450"/>
                  <wp:effectExtent l="0" t="0" r="0" b="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B7ACD63" w14:textId="77777777" w:rsidTr="00D14108">
        <w:tc>
          <w:tcPr>
            <w:tcW w:w="3070" w:type="dxa"/>
          </w:tcPr>
          <w:p w14:paraId="240C9864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23F0CF9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7E15B5D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E8C37D9" w14:textId="77777777" w:rsidTr="00D14108">
        <w:tc>
          <w:tcPr>
            <w:tcW w:w="3070" w:type="dxa"/>
          </w:tcPr>
          <w:p w14:paraId="71261731" w14:textId="40A22E1B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B4A68D" wp14:editId="7E98A295">
                  <wp:extent cx="1809750" cy="3219450"/>
                  <wp:effectExtent l="0" t="0" r="0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D54B6E6" w14:textId="045E139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9DCEFB" wp14:editId="27A1C70D">
                  <wp:extent cx="1809750" cy="3219450"/>
                  <wp:effectExtent l="0" t="0" r="0" b="0"/>
                  <wp:docPr id="57" name="Obrázek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5F97863" w14:textId="39C555A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753E4B4" wp14:editId="5843BD63">
                  <wp:extent cx="1809750" cy="3219450"/>
                  <wp:effectExtent l="0" t="0" r="0" b="0"/>
                  <wp:docPr id="58" name="Obráze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2EAB9E48" w14:textId="77777777" w:rsidTr="00D14108">
        <w:tc>
          <w:tcPr>
            <w:tcW w:w="3070" w:type="dxa"/>
          </w:tcPr>
          <w:p w14:paraId="0447370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B17E8E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F4ED770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42C8A0B" w14:textId="77777777" w:rsidTr="00D14108">
        <w:tc>
          <w:tcPr>
            <w:tcW w:w="3070" w:type="dxa"/>
          </w:tcPr>
          <w:p w14:paraId="08E40BA6" w14:textId="058FCA0D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B895B61" wp14:editId="3ECACFB9">
                  <wp:extent cx="1809750" cy="3219450"/>
                  <wp:effectExtent l="0" t="0" r="0" b="0"/>
                  <wp:docPr id="59" name="Obráze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F9F8A77" w14:textId="4AA6F85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5B7F29B" wp14:editId="4E05AC11">
                  <wp:extent cx="1809750" cy="3219450"/>
                  <wp:effectExtent l="0" t="0" r="0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68FC2B0" w14:textId="048D9464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3D3AEE" wp14:editId="344635E0">
                  <wp:extent cx="1809750" cy="3219450"/>
                  <wp:effectExtent l="0" t="0" r="0" b="0"/>
                  <wp:docPr id="61" name="Obrázek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D938CA2" w14:textId="77777777" w:rsidTr="00D14108">
        <w:tc>
          <w:tcPr>
            <w:tcW w:w="3070" w:type="dxa"/>
          </w:tcPr>
          <w:p w14:paraId="5BB892F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EC3A05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B7AB58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CE6BF2F" w14:textId="77777777" w:rsidTr="00D14108">
        <w:tc>
          <w:tcPr>
            <w:tcW w:w="3070" w:type="dxa"/>
          </w:tcPr>
          <w:p w14:paraId="6086F559" w14:textId="1DFCD969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66DC8142" wp14:editId="15169272">
                  <wp:extent cx="1809750" cy="3219450"/>
                  <wp:effectExtent l="0" t="0" r="0" b="0"/>
                  <wp:docPr id="62" name="Obrázek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47F30A6" w14:textId="55525CE8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BF67F1" wp14:editId="2B5775E3">
                  <wp:extent cx="1809750" cy="3219450"/>
                  <wp:effectExtent l="0" t="0" r="0" b="0"/>
                  <wp:docPr id="63" name="Obrázek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E7A1791" w14:textId="18D6DF4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9919391" wp14:editId="0B09FA60">
                  <wp:extent cx="1809750" cy="3219450"/>
                  <wp:effectExtent l="0" t="0" r="0" b="0"/>
                  <wp:docPr id="128" name="Obrázek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50C3BE5A" w14:textId="77777777" w:rsidTr="00D14108">
        <w:tc>
          <w:tcPr>
            <w:tcW w:w="3070" w:type="dxa"/>
          </w:tcPr>
          <w:p w14:paraId="3B41600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60E441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57D64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294E6B3" w14:textId="77777777" w:rsidTr="00D14108">
        <w:tc>
          <w:tcPr>
            <w:tcW w:w="3070" w:type="dxa"/>
          </w:tcPr>
          <w:p w14:paraId="006A5FD6" w14:textId="6C2D73E4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7E6A99" wp14:editId="4A95B429">
                  <wp:extent cx="1809750" cy="3219450"/>
                  <wp:effectExtent l="0" t="0" r="0" b="0"/>
                  <wp:docPr id="129" name="Obrázek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0BEB3FC1" w14:textId="7599EE05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5C29F92" wp14:editId="0031125B">
                  <wp:extent cx="1809750" cy="3219450"/>
                  <wp:effectExtent l="0" t="0" r="0" b="0"/>
                  <wp:docPr id="130" name="Obrázek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AF98CA1" w14:textId="4C21D9F5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D296FA" wp14:editId="11A39899">
                  <wp:extent cx="1809750" cy="3219450"/>
                  <wp:effectExtent l="0" t="0" r="0" b="0"/>
                  <wp:docPr id="131" name="Obrázek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0934BF4E" w14:textId="77777777" w:rsidTr="00D14108">
        <w:tc>
          <w:tcPr>
            <w:tcW w:w="3070" w:type="dxa"/>
          </w:tcPr>
          <w:p w14:paraId="156339E5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AB0CA01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B424A9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6772BB9D" w14:textId="77777777" w:rsidTr="00D14108">
        <w:tc>
          <w:tcPr>
            <w:tcW w:w="3070" w:type="dxa"/>
          </w:tcPr>
          <w:p w14:paraId="479BC025" w14:textId="7614ADA2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35A560" wp14:editId="2EF7DE37">
                  <wp:extent cx="1809750" cy="3219450"/>
                  <wp:effectExtent l="0" t="0" r="0" b="0"/>
                  <wp:docPr id="132" name="Obrázek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D2716BF" w14:textId="637CB51F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7B9E138" wp14:editId="6B6A2E3C">
                  <wp:extent cx="1809750" cy="3219450"/>
                  <wp:effectExtent l="0" t="0" r="0" b="0"/>
                  <wp:docPr id="133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1FA065EB" w14:textId="3B34BB09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F9481A3" wp14:editId="0627AD6C">
                  <wp:extent cx="1809750" cy="3219450"/>
                  <wp:effectExtent l="0" t="0" r="0" b="0"/>
                  <wp:docPr id="134" name="Obrázek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6B9E8E4F" w14:textId="77777777" w:rsidTr="00D14108">
        <w:tc>
          <w:tcPr>
            <w:tcW w:w="3070" w:type="dxa"/>
          </w:tcPr>
          <w:p w14:paraId="37946EA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46680E5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B6BA4C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17E3444" w14:textId="77777777" w:rsidTr="00D14108">
        <w:tc>
          <w:tcPr>
            <w:tcW w:w="3070" w:type="dxa"/>
          </w:tcPr>
          <w:p w14:paraId="3CC6694E" w14:textId="3C1EA7B9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54003609" wp14:editId="5BC8A995">
                  <wp:extent cx="1809750" cy="3219450"/>
                  <wp:effectExtent l="0" t="0" r="0" b="0"/>
                  <wp:docPr id="135" name="Obrázek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2C2B1E0" w14:textId="0396AEAD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7ADC32" wp14:editId="11B26343">
                  <wp:extent cx="1809750" cy="3219450"/>
                  <wp:effectExtent l="0" t="0" r="0" b="0"/>
                  <wp:docPr id="136" name="Obrázek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222E9E5E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F716571">
                <v:shape id="_x0000_i1112" type="#_x0000_t75" style="width:142.5pt;height:253.5pt">
                  <v:imagedata r:id="rId182" o:title="145"/>
                </v:shape>
              </w:pict>
            </w:r>
          </w:p>
        </w:tc>
      </w:tr>
      <w:tr w:rsidR="000D1F90" w:rsidRPr="00B537D4" w14:paraId="6C76B959" w14:textId="77777777" w:rsidTr="00D14108">
        <w:tc>
          <w:tcPr>
            <w:tcW w:w="3070" w:type="dxa"/>
          </w:tcPr>
          <w:p w14:paraId="11A816C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7EB6B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034964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583E20A" w14:textId="77777777" w:rsidTr="00D14108">
        <w:tc>
          <w:tcPr>
            <w:tcW w:w="3070" w:type="dxa"/>
          </w:tcPr>
          <w:p w14:paraId="21B18013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C4D7865">
                <v:shape id="_x0000_i1113" type="#_x0000_t75" style="width:142.5pt;height:253.5pt">
                  <v:imagedata r:id="rId183" o:title="146"/>
                </v:shape>
              </w:pict>
            </w:r>
          </w:p>
        </w:tc>
        <w:tc>
          <w:tcPr>
            <w:tcW w:w="3071" w:type="dxa"/>
          </w:tcPr>
          <w:p w14:paraId="318B0C61" w14:textId="605C707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390812" wp14:editId="602757B4">
                  <wp:extent cx="1809750" cy="3219450"/>
                  <wp:effectExtent l="0" t="0" r="0" b="0"/>
                  <wp:docPr id="137" name="Obrázek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E66B6E9" w14:textId="06333A8E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FDD46F0" wp14:editId="1FA13321">
                  <wp:extent cx="1809750" cy="3219450"/>
                  <wp:effectExtent l="0" t="0" r="0" b="0"/>
                  <wp:docPr id="138" name="Obrázek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36DB0DB8" w14:textId="77777777" w:rsidTr="00D14108">
        <w:tc>
          <w:tcPr>
            <w:tcW w:w="3070" w:type="dxa"/>
          </w:tcPr>
          <w:p w14:paraId="2F83417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97470E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31BA6C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C0371C5" w14:textId="77777777" w:rsidTr="00D14108">
        <w:tc>
          <w:tcPr>
            <w:tcW w:w="3070" w:type="dxa"/>
          </w:tcPr>
          <w:p w14:paraId="0CAA205E" w14:textId="6946EFFD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80862B" wp14:editId="025746E2">
                  <wp:extent cx="1809750" cy="3219450"/>
                  <wp:effectExtent l="0" t="0" r="0" b="0"/>
                  <wp:docPr id="139" name="Obrázek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75A8656D" w14:textId="4534A3B3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C618236" wp14:editId="58EADD32">
                  <wp:extent cx="1809750" cy="3219450"/>
                  <wp:effectExtent l="0" t="0" r="0" b="0"/>
                  <wp:docPr id="140" name="Obrázek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5847F80A" w14:textId="0ED3A232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5170CC" wp14:editId="05B5142C">
                  <wp:extent cx="1809750" cy="3219450"/>
                  <wp:effectExtent l="0" t="0" r="0" b="0"/>
                  <wp:docPr id="141" name="Obrázek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1F90" w:rsidRPr="00B537D4" w14:paraId="7FEEFEF5" w14:textId="77777777" w:rsidTr="00D14108">
        <w:tc>
          <w:tcPr>
            <w:tcW w:w="3070" w:type="dxa"/>
          </w:tcPr>
          <w:p w14:paraId="0B30801D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EAFA170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2D13BC7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C04A480" w14:textId="77777777" w:rsidTr="00D14108">
        <w:tc>
          <w:tcPr>
            <w:tcW w:w="3070" w:type="dxa"/>
          </w:tcPr>
          <w:p w14:paraId="0EB7E9A7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3107416">
                <v:shape id="_x0000_i1114" type="#_x0000_t75" style="width:142.5pt;height:253.5pt">
                  <v:imagedata r:id="rId189" o:title="152"/>
                </v:shape>
              </w:pict>
            </w:r>
          </w:p>
        </w:tc>
        <w:tc>
          <w:tcPr>
            <w:tcW w:w="3071" w:type="dxa"/>
          </w:tcPr>
          <w:p w14:paraId="408B6DD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424F14">
                <v:shape id="_x0000_i1115" type="#_x0000_t75" style="width:142.5pt;height:253.5pt">
                  <v:imagedata r:id="rId190" o:title="153"/>
                </v:shape>
              </w:pict>
            </w:r>
          </w:p>
        </w:tc>
        <w:tc>
          <w:tcPr>
            <w:tcW w:w="3071" w:type="dxa"/>
          </w:tcPr>
          <w:p w14:paraId="400146C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FE07900">
                <v:shape id="_x0000_i1116" type="#_x0000_t75" style="width:142.5pt;height:253.5pt">
                  <v:imagedata r:id="rId191" o:title="154"/>
                </v:shape>
              </w:pict>
            </w:r>
          </w:p>
        </w:tc>
      </w:tr>
      <w:tr w:rsidR="000D1F90" w:rsidRPr="00B537D4" w14:paraId="5CD98122" w14:textId="77777777" w:rsidTr="00D14108">
        <w:tc>
          <w:tcPr>
            <w:tcW w:w="3070" w:type="dxa"/>
          </w:tcPr>
          <w:p w14:paraId="29276711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7A9C33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6B36FEB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18B1E56C" w14:textId="77777777" w:rsidTr="00D14108">
        <w:tc>
          <w:tcPr>
            <w:tcW w:w="3070" w:type="dxa"/>
          </w:tcPr>
          <w:p w14:paraId="1F3BCB72" w14:textId="77777777" w:rsidR="000D1F90" w:rsidRPr="000D1F90" w:rsidRDefault="0032388D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18EBA76">
                <v:shape id="_x0000_i1117" type="#_x0000_t75" style="width:142.5pt;height:253.5pt">
                  <v:imagedata r:id="rId192" o:title="155"/>
                </v:shape>
              </w:pict>
            </w:r>
          </w:p>
        </w:tc>
        <w:tc>
          <w:tcPr>
            <w:tcW w:w="3071" w:type="dxa"/>
          </w:tcPr>
          <w:p w14:paraId="53F8A2F0" w14:textId="77777777" w:rsidR="000D1F90" w:rsidRPr="000D1F90" w:rsidRDefault="0032388D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B9402F4">
                <v:shape id="_x0000_i1118" type="#_x0000_t75" style="width:142.5pt;height:253.5pt">
                  <v:imagedata r:id="rId193" o:title="156"/>
                </v:shape>
              </w:pict>
            </w:r>
          </w:p>
        </w:tc>
        <w:tc>
          <w:tcPr>
            <w:tcW w:w="3071" w:type="dxa"/>
          </w:tcPr>
          <w:p w14:paraId="048FB8D1" w14:textId="77777777" w:rsidR="000D1F90" w:rsidRPr="000D1F90" w:rsidRDefault="0032388D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8422C6C">
                <v:shape id="_x0000_i1119" type="#_x0000_t75" style="width:142.5pt;height:253.5pt">
                  <v:imagedata r:id="rId194" o:title="157"/>
                </v:shape>
              </w:pict>
            </w:r>
          </w:p>
        </w:tc>
      </w:tr>
      <w:tr w:rsidR="000D1F90" w:rsidRPr="00B537D4" w14:paraId="27388546" w14:textId="77777777" w:rsidTr="00D14108">
        <w:tc>
          <w:tcPr>
            <w:tcW w:w="3070" w:type="dxa"/>
          </w:tcPr>
          <w:p w14:paraId="7BBB1C40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437B00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7698C4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FF196FA" w14:textId="77777777" w:rsidTr="00D14108">
        <w:tc>
          <w:tcPr>
            <w:tcW w:w="3070" w:type="dxa"/>
          </w:tcPr>
          <w:p w14:paraId="3E5D8880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DAF121C">
                <v:shape id="_x0000_i1120" type="#_x0000_t75" style="width:142.5pt;height:253.5pt">
                  <v:imagedata r:id="rId195" o:title="158"/>
                </v:shape>
              </w:pict>
            </w:r>
          </w:p>
        </w:tc>
        <w:tc>
          <w:tcPr>
            <w:tcW w:w="3071" w:type="dxa"/>
          </w:tcPr>
          <w:p w14:paraId="254A6793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056A512">
                <v:shape id="_x0000_i1121" type="#_x0000_t75" style="width:142.5pt;height:253.5pt">
                  <v:imagedata r:id="rId196" o:title="159"/>
                </v:shape>
              </w:pict>
            </w:r>
          </w:p>
        </w:tc>
        <w:tc>
          <w:tcPr>
            <w:tcW w:w="3071" w:type="dxa"/>
          </w:tcPr>
          <w:p w14:paraId="32743A69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70788C4">
                <v:shape id="_x0000_i1122" type="#_x0000_t75" style="width:142.5pt;height:253.5pt">
                  <v:imagedata r:id="rId197" o:title="160"/>
                </v:shape>
              </w:pict>
            </w:r>
          </w:p>
        </w:tc>
      </w:tr>
      <w:tr w:rsidR="000D1F90" w:rsidRPr="00B537D4" w14:paraId="3C15DEAC" w14:textId="77777777" w:rsidTr="00D14108">
        <w:tc>
          <w:tcPr>
            <w:tcW w:w="3070" w:type="dxa"/>
          </w:tcPr>
          <w:p w14:paraId="6239BD9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C2A988D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92B457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AFE45CD" w14:textId="77777777" w:rsidTr="00D14108">
        <w:tc>
          <w:tcPr>
            <w:tcW w:w="3070" w:type="dxa"/>
          </w:tcPr>
          <w:p w14:paraId="2E0C358A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716B040">
                <v:shape id="_x0000_i1123" type="#_x0000_t75" style="width:163.5pt;height:252.75pt">
                  <v:imagedata r:id="rId198" o:title="161"/>
                </v:shape>
              </w:pict>
            </w:r>
          </w:p>
        </w:tc>
        <w:tc>
          <w:tcPr>
            <w:tcW w:w="3071" w:type="dxa"/>
          </w:tcPr>
          <w:p w14:paraId="256ECCCC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C747A6B">
                <v:shape id="_x0000_i1124" type="#_x0000_t75" style="width:142.5pt;height:253.5pt">
                  <v:imagedata r:id="rId199" o:title="162"/>
                </v:shape>
              </w:pict>
            </w:r>
          </w:p>
        </w:tc>
        <w:tc>
          <w:tcPr>
            <w:tcW w:w="3071" w:type="dxa"/>
          </w:tcPr>
          <w:p w14:paraId="26B36389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B891551">
                <v:shape id="_x0000_i1125" type="#_x0000_t75" style="width:142.5pt;height:253.5pt">
                  <v:imagedata r:id="rId200" o:title="163"/>
                </v:shape>
              </w:pict>
            </w:r>
          </w:p>
        </w:tc>
      </w:tr>
      <w:tr w:rsidR="000D1F90" w:rsidRPr="00B537D4" w14:paraId="316E4071" w14:textId="77777777" w:rsidTr="00D14108">
        <w:tc>
          <w:tcPr>
            <w:tcW w:w="3070" w:type="dxa"/>
          </w:tcPr>
          <w:p w14:paraId="17C8AAC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84D78C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F2033C1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1F08F06" w14:textId="77777777" w:rsidTr="00D14108">
        <w:tc>
          <w:tcPr>
            <w:tcW w:w="3070" w:type="dxa"/>
          </w:tcPr>
          <w:p w14:paraId="6DAAF3E8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50391FB">
                <v:shape id="_x0000_i1126" type="#_x0000_t75" style="width:142.5pt;height:253.5pt">
                  <v:imagedata r:id="rId201" o:title="164"/>
                </v:shape>
              </w:pict>
            </w:r>
          </w:p>
        </w:tc>
        <w:tc>
          <w:tcPr>
            <w:tcW w:w="3071" w:type="dxa"/>
          </w:tcPr>
          <w:p w14:paraId="525C08B6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503FD96">
                <v:shape id="_x0000_i1127" type="#_x0000_t75" style="width:142.5pt;height:253.5pt">
                  <v:imagedata r:id="rId202" o:title="165"/>
                </v:shape>
              </w:pict>
            </w:r>
          </w:p>
        </w:tc>
        <w:tc>
          <w:tcPr>
            <w:tcW w:w="3071" w:type="dxa"/>
          </w:tcPr>
          <w:p w14:paraId="2FC70AA8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5242E32">
                <v:shape id="_x0000_i1128" type="#_x0000_t75" style="width:142.5pt;height:253.5pt">
                  <v:imagedata r:id="rId203" o:title="166"/>
                </v:shape>
              </w:pict>
            </w:r>
          </w:p>
        </w:tc>
      </w:tr>
      <w:tr w:rsidR="000D1F90" w:rsidRPr="00B537D4" w14:paraId="11CFC3BE" w14:textId="77777777" w:rsidTr="00D14108">
        <w:tc>
          <w:tcPr>
            <w:tcW w:w="3070" w:type="dxa"/>
          </w:tcPr>
          <w:p w14:paraId="04AB914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4F212B0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5C3C0FF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D4F93B9" w14:textId="77777777" w:rsidTr="00D14108">
        <w:tc>
          <w:tcPr>
            <w:tcW w:w="3070" w:type="dxa"/>
          </w:tcPr>
          <w:p w14:paraId="6A94FFFA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80D11AD">
                <v:shape id="_x0000_i1129" type="#_x0000_t75" style="width:142.5pt;height:253.5pt">
                  <v:imagedata r:id="rId204" o:title="167"/>
                </v:shape>
              </w:pict>
            </w:r>
          </w:p>
        </w:tc>
        <w:tc>
          <w:tcPr>
            <w:tcW w:w="3071" w:type="dxa"/>
          </w:tcPr>
          <w:p w14:paraId="712CFD3F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86BE7B3">
                <v:shape id="_x0000_i1130" type="#_x0000_t75" style="width:142.5pt;height:253.5pt">
                  <v:imagedata r:id="rId205" o:title="168"/>
                </v:shape>
              </w:pict>
            </w:r>
          </w:p>
        </w:tc>
        <w:tc>
          <w:tcPr>
            <w:tcW w:w="3071" w:type="dxa"/>
          </w:tcPr>
          <w:p w14:paraId="65FC5B83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A48D4D">
                <v:shape id="_x0000_i1131" type="#_x0000_t75" style="width:142.5pt;height:253.5pt">
                  <v:imagedata r:id="rId206" o:title="169"/>
                </v:shape>
              </w:pict>
            </w:r>
          </w:p>
        </w:tc>
      </w:tr>
      <w:tr w:rsidR="000D1F90" w:rsidRPr="00B537D4" w14:paraId="199EE643" w14:textId="77777777" w:rsidTr="00D14108">
        <w:tc>
          <w:tcPr>
            <w:tcW w:w="3070" w:type="dxa"/>
          </w:tcPr>
          <w:p w14:paraId="10E2DF99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AA8BDAE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681B8E4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91DD268" w14:textId="77777777" w:rsidTr="00D14108">
        <w:tc>
          <w:tcPr>
            <w:tcW w:w="3070" w:type="dxa"/>
          </w:tcPr>
          <w:p w14:paraId="7FF44D3C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9CDA38E">
                <v:shape id="_x0000_i1132" type="#_x0000_t75" style="width:142.5pt;height:253.5pt">
                  <v:imagedata r:id="rId207" o:title="170"/>
                </v:shape>
              </w:pict>
            </w:r>
          </w:p>
        </w:tc>
        <w:tc>
          <w:tcPr>
            <w:tcW w:w="3071" w:type="dxa"/>
          </w:tcPr>
          <w:p w14:paraId="5A44002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1085DAC">
                <v:shape id="_x0000_i1133" type="#_x0000_t75" style="width:142.5pt;height:253.5pt">
                  <v:imagedata r:id="rId208" o:title="171"/>
                </v:shape>
              </w:pict>
            </w:r>
          </w:p>
        </w:tc>
        <w:tc>
          <w:tcPr>
            <w:tcW w:w="3071" w:type="dxa"/>
          </w:tcPr>
          <w:p w14:paraId="7DC63CF7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8FE5637">
                <v:shape id="_x0000_i1134" type="#_x0000_t75" style="width:142.5pt;height:253.5pt">
                  <v:imagedata r:id="rId209" o:title="172"/>
                </v:shape>
              </w:pict>
            </w:r>
          </w:p>
        </w:tc>
      </w:tr>
      <w:tr w:rsidR="000D1F90" w:rsidRPr="00B537D4" w14:paraId="786FFCFE" w14:textId="77777777" w:rsidTr="00D14108">
        <w:tc>
          <w:tcPr>
            <w:tcW w:w="3070" w:type="dxa"/>
          </w:tcPr>
          <w:p w14:paraId="481DB13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624E8EB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10859F6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E961AD2" w14:textId="77777777" w:rsidTr="00D14108">
        <w:tc>
          <w:tcPr>
            <w:tcW w:w="3070" w:type="dxa"/>
          </w:tcPr>
          <w:p w14:paraId="7B49992D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03E67CE">
                <v:shape id="_x0000_i1135" type="#_x0000_t75" style="width:142.5pt;height:253.5pt">
                  <v:imagedata r:id="rId210" o:title="173"/>
                </v:shape>
              </w:pict>
            </w:r>
          </w:p>
        </w:tc>
        <w:tc>
          <w:tcPr>
            <w:tcW w:w="3071" w:type="dxa"/>
          </w:tcPr>
          <w:p w14:paraId="51864BC2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5210BEC">
                <v:shape id="_x0000_i1136" type="#_x0000_t75" style="width:142.5pt;height:253.5pt">
                  <v:imagedata r:id="rId211" o:title="174"/>
                </v:shape>
              </w:pict>
            </w:r>
          </w:p>
        </w:tc>
        <w:tc>
          <w:tcPr>
            <w:tcW w:w="3071" w:type="dxa"/>
          </w:tcPr>
          <w:p w14:paraId="2815276C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FD33E84">
                <v:shape id="_x0000_i1137" type="#_x0000_t75" style="width:142.5pt;height:253.5pt">
                  <v:imagedata r:id="rId212" o:title="175"/>
                </v:shape>
              </w:pict>
            </w:r>
          </w:p>
        </w:tc>
      </w:tr>
      <w:tr w:rsidR="000D1F90" w:rsidRPr="00B537D4" w14:paraId="520CF3EF" w14:textId="77777777" w:rsidTr="00D14108">
        <w:tc>
          <w:tcPr>
            <w:tcW w:w="3070" w:type="dxa"/>
          </w:tcPr>
          <w:p w14:paraId="6F8FDA2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B111A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FFE83A4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262E1DF" w14:textId="77777777" w:rsidTr="00D14108">
        <w:tc>
          <w:tcPr>
            <w:tcW w:w="3070" w:type="dxa"/>
          </w:tcPr>
          <w:p w14:paraId="55F6EAFE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612295E">
                <v:shape id="_x0000_i1138" type="#_x0000_t75" style="width:142.5pt;height:253.5pt">
                  <v:imagedata r:id="rId213" o:title="176"/>
                </v:shape>
              </w:pict>
            </w:r>
          </w:p>
        </w:tc>
        <w:tc>
          <w:tcPr>
            <w:tcW w:w="3071" w:type="dxa"/>
          </w:tcPr>
          <w:p w14:paraId="7CA203F0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1C9C5B4">
                <v:shape id="_x0000_i1139" type="#_x0000_t75" style="width:142.5pt;height:253.5pt">
                  <v:imagedata r:id="rId214" o:title="177"/>
                </v:shape>
              </w:pict>
            </w:r>
          </w:p>
        </w:tc>
        <w:tc>
          <w:tcPr>
            <w:tcW w:w="3071" w:type="dxa"/>
          </w:tcPr>
          <w:p w14:paraId="6E7DFD1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4B259F7">
                <v:shape id="_x0000_i1140" type="#_x0000_t75" style="width:142.5pt;height:253.5pt">
                  <v:imagedata r:id="rId215" o:title="178"/>
                </v:shape>
              </w:pict>
            </w:r>
          </w:p>
        </w:tc>
      </w:tr>
      <w:tr w:rsidR="000D1F90" w:rsidRPr="00B537D4" w14:paraId="03E5124B" w14:textId="77777777" w:rsidTr="00D14108">
        <w:tc>
          <w:tcPr>
            <w:tcW w:w="3070" w:type="dxa"/>
          </w:tcPr>
          <w:p w14:paraId="568020B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C7424A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EAF3DDC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251A6C4" w14:textId="77777777" w:rsidTr="00D14108">
        <w:tc>
          <w:tcPr>
            <w:tcW w:w="3070" w:type="dxa"/>
          </w:tcPr>
          <w:p w14:paraId="05FB73E8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9322ED2">
                <v:shape id="_x0000_i1141" type="#_x0000_t75" style="width:142.5pt;height:253.5pt">
                  <v:imagedata r:id="rId216" o:title="179"/>
                </v:shape>
              </w:pict>
            </w:r>
          </w:p>
        </w:tc>
        <w:tc>
          <w:tcPr>
            <w:tcW w:w="3071" w:type="dxa"/>
          </w:tcPr>
          <w:p w14:paraId="1A9A48A6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53B232D">
                <v:shape id="_x0000_i1142" type="#_x0000_t75" style="width:142.5pt;height:253.5pt">
                  <v:imagedata r:id="rId217" o:title="180"/>
                </v:shape>
              </w:pict>
            </w:r>
          </w:p>
        </w:tc>
        <w:tc>
          <w:tcPr>
            <w:tcW w:w="3071" w:type="dxa"/>
          </w:tcPr>
          <w:p w14:paraId="2BE1D91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8C15CF8">
                <v:shape id="_x0000_i1143" type="#_x0000_t75" style="width:142.5pt;height:253.5pt">
                  <v:imagedata r:id="rId218" o:title="181"/>
                </v:shape>
              </w:pict>
            </w:r>
          </w:p>
        </w:tc>
      </w:tr>
      <w:tr w:rsidR="000D1F90" w:rsidRPr="00B537D4" w14:paraId="415DDD94" w14:textId="77777777" w:rsidTr="00D14108">
        <w:tc>
          <w:tcPr>
            <w:tcW w:w="3070" w:type="dxa"/>
          </w:tcPr>
          <w:p w14:paraId="61776027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BB0A5CA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2D50643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5940FA7" w14:textId="77777777" w:rsidTr="00D14108">
        <w:tc>
          <w:tcPr>
            <w:tcW w:w="3070" w:type="dxa"/>
          </w:tcPr>
          <w:p w14:paraId="490A5B2C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D189E64">
                <v:shape id="_x0000_i1144" type="#_x0000_t75" style="width:142.5pt;height:253.5pt">
                  <v:imagedata r:id="rId219" o:title="182"/>
                </v:shape>
              </w:pict>
            </w:r>
          </w:p>
        </w:tc>
        <w:tc>
          <w:tcPr>
            <w:tcW w:w="3071" w:type="dxa"/>
          </w:tcPr>
          <w:p w14:paraId="2D5880C0" w14:textId="1328DABA" w:rsidR="000D1F90" w:rsidRDefault="000A2E1E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973A49" wp14:editId="12CB0FC6">
                  <wp:extent cx="1809750" cy="3219450"/>
                  <wp:effectExtent l="0" t="0" r="0" b="0"/>
                  <wp:docPr id="142" name="Obrázek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14:paraId="37501074" w14:textId="77777777" w:rsidR="000D1F90" w:rsidRDefault="000D1F90" w:rsidP="00166324">
            <w:p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18B30C71" w14:textId="77777777" w:rsidTr="00D14108">
        <w:tc>
          <w:tcPr>
            <w:tcW w:w="3070" w:type="dxa"/>
          </w:tcPr>
          <w:p w14:paraId="6C294784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6A98898" w14:textId="77777777" w:rsidR="000D1F90" w:rsidRPr="00B537D4" w:rsidRDefault="000D1F90" w:rsidP="004F3411">
            <w:pPr>
              <w:pStyle w:val="Odstavecseseznamem"/>
              <w:numPr>
                <w:ilvl w:val="0"/>
                <w:numId w:val="1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0E9E997" w14:textId="77777777" w:rsidR="000D1F90" w:rsidRPr="004F3411" w:rsidRDefault="000D1F90" w:rsidP="004F3411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0D1F90" w14:paraId="34199730" w14:textId="77777777" w:rsidTr="00D14108">
        <w:tc>
          <w:tcPr>
            <w:tcW w:w="3070" w:type="dxa"/>
          </w:tcPr>
          <w:p w14:paraId="27F10293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812564">
                <v:shape id="_x0000_i1145" type="#_x0000_t75" style="width:142.5pt;height:253.5pt">
                  <v:imagedata r:id="rId221" o:title="201"/>
                </v:shape>
              </w:pict>
            </w:r>
          </w:p>
        </w:tc>
        <w:tc>
          <w:tcPr>
            <w:tcW w:w="3071" w:type="dxa"/>
          </w:tcPr>
          <w:p w14:paraId="63FC8BBB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984369D">
                <v:shape id="_x0000_i1146" type="#_x0000_t75" style="width:142.5pt;height:253.5pt">
                  <v:imagedata r:id="rId222" o:title="202"/>
                </v:shape>
              </w:pict>
            </w:r>
          </w:p>
        </w:tc>
        <w:tc>
          <w:tcPr>
            <w:tcW w:w="3071" w:type="dxa"/>
          </w:tcPr>
          <w:p w14:paraId="6A8965F7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02FCAE0">
                <v:shape id="_x0000_i1147" type="#_x0000_t75" style="width:142.5pt;height:253.5pt">
                  <v:imagedata r:id="rId223" o:title="203"/>
                </v:shape>
              </w:pict>
            </w:r>
          </w:p>
        </w:tc>
      </w:tr>
      <w:tr w:rsidR="000D1F90" w:rsidRPr="00B537D4" w14:paraId="370F3154" w14:textId="77777777" w:rsidTr="00D14108">
        <w:tc>
          <w:tcPr>
            <w:tcW w:w="3070" w:type="dxa"/>
          </w:tcPr>
          <w:p w14:paraId="54C9D9D6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EB6D8EE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AD1BC6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2E5D8FE" w14:textId="77777777" w:rsidTr="00D14108">
        <w:tc>
          <w:tcPr>
            <w:tcW w:w="3070" w:type="dxa"/>
          </w:tcPr>
          <w:p w14:paraId="5CE43868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486C2CD">
                <v:shape id="_x0000_i1148" type="#_x0000_t75" style="width:142.5pt;height:253.5pt">
                  <v:imagedata r:id="rId224" o:title="204"/>
                </v:shape>
              </w:pict>
            </w:r>
          </w:p>
        </w:tc>
        <w:tc>
          <w:tcPr>
            <w:tcW w:w="3071" w:type="dxa"/>
          </w:tcPr>
          <w:p w14:paraId="3A54E644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0EBFAA1">
                <v:shape id="_x0000_i1149" type="#_x0000_t75" style="width:142.5pt;height:253.5pt">
                  <v:imagedata r:id="rId225" o:title="205"/>
                </v:shape>
              </w:pict>
            </w:r>
          </w:p>
        </w:tc>
        <w:tc>
          <w:tcPr>
            <w:tcW w:w="3071" w:type="dxa"/>
          </w:tcPr>
          <w:p w14:paraId="66129B8A" w14:textId="77777777" w:rsidR="000D1F90" w:rsidRDefault="0032388D" w:rsidP="001663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7FAC941">
                <v:shape id="_x0000_i1150" type="#_x0000_t75" style="width:142.5pt;height:253.5pt">
                  <v:imagedata r:id="rId226" o:title="206"/>
                </v:shape>
              </w:pict>
            </w:r>
          </w:p>
        </w:tc>
      </w:tr>
      <w:tr w:rsidR="000D1F90" w:rsidRPr="00B537D4" w14:paraId="3C56FFB5" w14:textId="77777777" w:rsidTr="00D14108">
        <w:tc>
          <w:tcPr>
            <w:tcW w:w="3070" w:type="dxa"/>
          </w:tcPr>
          <w:p w14:paraId="76C27CA2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E345681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8E74BE2" w14:textId="77777777" w:rsidR="000D1F90" w:rsidRPr="00B537D4" w:rsidRDefault="000D1F90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</w:tr>
      <w:tr w:rsidR="004F3411" w14:paraId="56D70E5D" w14:textId="77777777" w:rsidTr="002B4A30">
        <w:tc>
          <w:tcPr>
            <w:tcW w:w="3070" w:type="dxa"/>
          </w:tcPr>
          <w:p w14:paraId="709C9E17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B07A97E">
                <v:shape id="_x0000_i1151" type="#_x0000_t75" style="width:142.5pt;height:253.5pt">
                  <v:imagedata r:id="rId227" o:title="207"/>
                </v:shape>
              </w:pict>
            </w:r>
          </w:p>
        </w:tc>
        <w:tc>
          <w:tcPr>
            <w:tcW w:w="3071" w:type="dxa"/>
          </w:tcPr>
          <w:p w14:paraId="4369C24E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FFE0950">
                <v:shape id="_x0000_i1152" type="#_x0000_t75" style="width:142.5pt;height:253.5pt">
                  <v:imagedata r:id="rId228" o:title="208"/>
                </v:shape>
              </w:pict>
            </w:r>
          </w:p>
        </w:tc>
        <w:tc>
          <w:tcPr>
            <w:tcW w:w="3071" w:type="dxa"/>
          </w:tcPr>
          <w:p w14:paraId="4B4FFE2E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FB800EE">
                <v:shape id="_x0000_i1153" type="#_x0000_t75" style="width:142.5pt;height:253.5pt">
                  <v:imagedata r:id="rId229" o:title="209"/>
                </v:shape>
              </w:pict>
            </w:r>
          </w:p>
        </w:tc>
      </w:tr>
      <w:tr w:rsidR="004F3411" w:rsidRPr="00B537D4" w14:paraId="7D21F625" w14:textId="77777777" w:rsidTr="002B4A30">
        <w:tc>
          <w:tcPr>
            <w:tcW w:w="3070" w:type="dxa"/>
          </w:tcPr>
          <w:p w14:paraId="134EF5F5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73E6842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03284EB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</w:tr>
      <w:tr w:rsidR="004F3411" w14:paraId="04F09A83" w14:textId="77777777" w:rsidTr="002B4A30">
        <w:tc>
          <w:tcPr>
            <w:tcW w:w="3070" w:type="dxa"/>
          </w:tcPr>
          <w:p w14:paraId="1AECF449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1086D25">
                <v:shape id="_x0000_i1154" type="#_x0000_t75" style="width:142.5pt;height:253.5pt">
                  <v:imagedata r:id="rId230" o:title="210"/>
                </v:shape>
              </w:pict>
            </w:r>
          </w:p>
        </w:tc>
        <w:tc>
          <w:tcPr>
            <w:tcW w:w="3071" w:type="dxa"/>
          </w:tcPr>
          <w:p w14:paraId="0F645E54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B50179B">
                <v:shape id="_x0000_i1155" type="#_x0000_t75" style="width:142.5pt;height:253.5pt">
                  <v:imagedata r:id="rId231" o:title="211"/>
                </v:shape>
              </w:pict>
            </w:r>
          </w:p>
        </w:tc>
        <w:tc>
          <w:tcPr>
            <w:tcW w:w="3071" w:type="dxa"/>
          </w:tcPr>
          <w:p w14:paraId="18836CC6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AA67630">
                <v:shape id="_x0000_i1156" type="#_x0000_t75" style="width:142.5pt;height:253.5pt">
                  <v:imagedata r:id="rId232" o:title="212"/>
                </v:shape>
              </w:pict>
            </w:r>
          </w:p>
        </w:tc>
      </w:tr>
      <w:tr w:rsidR="004F3411" w:rsidRPr="00B537D4" w14:paraId="08BFEE2E" w14:textId="77777777" w:rsidTr="002B4A30">
        <w:tc>
          <w:tcPr>
            <w:tcW w:w="3070" w:type="dxa"/>
          </w:tcPr>
          <w:p w14:paraId="1D643802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C562D8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76DC233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</w:tr>
      <w:tr w:rsidR="004F3411" w14:paraId="07497B43" w14:textId="77777777" w:rsidTr="002B4A30">
        <w:tc>
          <w:tcPr>
            <w:tcW w:w="3070" w:type="dxa"/>
          </w:tcPr>
          <w:p w14:paraId="46211169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F110A65">
                <v:shape id="_x0000_i1157" type="#_x0000_t75" style="width:142.5pt;height:253.5pt">
                  <v:imagedata r:id="rId233" o:title="213"/>
                </v:shape>
              </w:pict>
            </w:r>
          </w:p>
        </w:tc>
        <w:tc>
          <w:tcPr>
            <w:tcW w:w="3071" w:type="dxa"/>
          </w:tcPr>
          <w:p w14:paraId="7DA5B38B" w14:textId="77777777" w:rsidR="004F3411" w:rsidRDefault="0032388D" w:rsidP="002B4A3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BC8A161">
                <v:shape id="_x0000_i1158" type="#_x0000_t75" style="width:142.5pt;height:253.5pt">
                  <v:imagedata r:id="rId234" o:title="214"/>
                </v:shape>
              </w:pict>
            </w:r>
          </w:p>
        </w:tc>
        <w:tc>
          <w:tcPr>
            <w:tcW w:w="3071" w:type="dxa"/>
          </w:tcPr>
          <w:p w14:paraId="58E5E9DC" w14:textId="77777777" w:rsidR="004F3411" w:rsidRDefault="004F3411" w:rsidP="002B4A30">
            <w:pPr>
              <w:jc w:val="center"/>
              <w:rPr>
                <w:rFonts w:ascii="Arial" w:hAnsi="Arial" w:cs="Arial"/>
              </w:rPr>
            </w:pPr>
          </w:p>
        </w:tc>
      </w:tr>
      <w:tr w:rsidR="004F3411" w:rsidRPr="00B537D4" w14:paraId="31A9330A" w14:textId="77777777" w:rsidTr="002B4A30">
        <w:tc>
          <w:tcPr>
            <w:tcW w:w="3070" w:type="dxa"/>
          </w:tcPr>
          <w:p w14:paraId="290A60C1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E2E946C" w14:textId="77777777" w:rsidR="004F3411" w:rsidRPr="00B537D4" w:rsidRDefault="004F3411" w:rsidP="004F3411">
            <w:pPr>
              <w:pStyle w:val="Odstavecseseznamem"/>
              <w:numPr>
                <w:ilvl w:val="0"/>
                <w:numId w:val="1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C00B194" w14:textId="77777777" w:rsidR="004F3411" w:rsidRPr="004F3411" w:rsidRDefault="004F3411" w:rsidP="004F3411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4F3411" w14:paraId="1C03D8F0" w14:textId="77777777" w:rsidTr="002B4A30">
        <w:tc>
          <w:tcPr>
            <w:tcW w:w="3070" w:type="dxa"/>
          </w:tcPr>
          <w:p w14:paraId="4317C9EB" w14:textId="77777777" w:rsidR="004F3411" w:rsidRDefault="004F3411" w:rsidP="002B4A3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2AA1A8F" w14:textId="77777777" w:rsidR="004F3411" w:rsidRDefault="004F3411" w:rsidP="002B4A3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C99FCA" w14:textId="77777777" w:rsidR="004F3411" w:rsidRDefault="004F3411" w:rsidP="002B4A30">
            <w:pPr>
              <w:jc w:val="center"/>
              <w:rPr>
                <w:rFonts w:ascii="Arial" w:hAnsi="Arial" w:cs="Arial"/>
              </w:rPr>
            </w:pPr>
          </w:p>
        </w:tc>
      </w:tr>
    </w:tbl>
    <w:p w14:paraId="5AA61D6B" w14:textId="77777777" w:rsidR="005251DC" w:rsidRDefault="005251DC" w:rsidP="009F3435">
      <w:pPr>
        <w:rPr>
          <w:rFonts w:ascii="Arial" w:hAnsi="Arial" w:cs="Arial"/>
        </w:rPr>
      </w:pPr>
    </w:p>
    <w:p w14:paraId="31C36E7C" w14:textId="77777777" w:rsidR="00B537D4" w:rsidRPr="00EB3ABD" w:rsidRDefault="00B537D4" w:rsidP="009F3435">
      <w:pPr>
        <w:rPr>
          <w:rFonts w:ascii="Arial" w:hAnsi="Arial" w:cs="Arial"/>
        </w:rPr>
      </w:pPr>
    </w:p>
    <w:sectPr w:rsidR="00B537D4" w:rsidRPr="00EB3ABD" w:rsidSect="00D14108">
      <w:headerReference w:type="default" r:id="rId235"/>
      <w:pgSz w:w="11906" w:h="16838"/>
      <w:pgMar w:top="284" w:right="1417" w:bottom="426" w:left="1417" w:header="284" w:footer="3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9541FE" w14:textId="77777777" w:rsidR="00973A3F" w:rsidRDefault="00973A3F" w:rsidP="00EB3ABD">
      <w:r>
        <w:separator/>
      </w:r>
    </w:p>
  </w:endnote>
  <w:endnote w:type="continuationSeparator" w:id="0">
    <w:p w14:paraId="6DCC3A6F" w14:textId="77777777" w:rsidR="00973A3F" w:rsidRDefault="00973A3F" w:rsidP="00EB3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68239595"/>
      <w:docPartObj>
        <w:docPartGallery w:val="Page Numbers (Bottom of Page)"/>
        <w:docPartUnique/>
      </w:docPartObj>
    </w:sdtPr>
    <w:sdtContent>
      <w:p w14:paraId="47EE2003" w14:textId="77777777" w:rsidR="006D69CF" w:rsidRDefault="0028520C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643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05167028"/>
      <w:docPartObj>
        <w:docPartGallery w:val="Page Numbers (Bottom of Page)"/>
        <w:docPartUnique/>
      </w:docPartObj>
    </w:sdtPr>
    <w:sdtContent>
      <w:p w14:paraId="0EFE427B" w14:textId="77777777" w:rsidR="006D69CF" w:rsidRDefault="0028520C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643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B49327D" w14:textId="77777777" w:rsidR="006D69CF" w:rsidRDefault="006D69CF">
    <w:pPr>
      <w:pStyle w:val="Zpat"/>
    </w:pPr>
  </w:p>
  <w:p w14:paraId="5222BC07" w14:textId="77777777" w:rsidR="006D69CF" w:rsidRDefault="006D69C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10D685" w14:textId="77777777" w:rsidR="00973A3F" w:rsidRDefault="00973A3F" w:rsidP="00EB3ABD">
      <w:r>
        <w:separator/>
      </w:r>
    </w:p>
  </w:footnote>
  <w:footnote w:type="continuationSeparator" w:id="0">
    <w:p w14:paraId="5ADF4C5F" w14:textId="77777777" w:rsidR="00973A3F" w:rsidRDefault="00973A3F" w:rsidP="00EB3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508E77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21762B99" w14:textId="77777777" w:rsidR="006D69CF" w:rsidRDefault="006D69CF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SIRÉNA S6</w:t>
    </w:r>
  </w:p>
  <w:p w14:paraId="4D73412E" w14:textId="77777777" w:rsidR="006D69CF" w:rsidRDefault="006D69CF">
    <w:pPr>
      <w:pStyle w:val="Zhlav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6F608" w14:textId="77777777" w:rsidR="006D69CF" w:rsidRPr="00D14108" w:rsidRDefault="006D69CF" w:rsidP="00D14108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3B2CD3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Domažlice</w:t>
    </w:r>
  </w:p>
  <w:p w14:paraId="2A337F22" w14:textId="77777777" w:rsidR="006D69CF" w:rsidRDefault="006D69CF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VYSÍLACÍ PRACOVIŠTĚ</w:t>
    </w:r>
    <w:r w:rsidR="0056643E">
      <w:rPr>
        <w:rFonts w:ascii="Arial" w:hAnsi="Arial"/>
        <w:b/>
        <w:sz w:val="28"/>
      </w:rPr>
      <w:t xml:space="preserve"> MĚSTSKÁ POLICIE</w:t>
    </w:r>
  </w:p>
  <w:p w14:paraId="14A10515" w14:textId="77777777" w:rsidR="006D69CF" w:rsidRDefault="006D69CF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F6EDB" w14:textId="77777777" w:rsidR="006D69CF" w:rsidRDefault="006D69CF" w:rsidP="00EB3ABD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142C91F8" w14:textId="77777777" w:rsidR="006D69CF" w:rsidRDefault="006D69CF">
    <w:pPr>
      <w:pStyle w:val="Zhlav"/>
    </w:pPr>
    <w:r>
      <w:rPr>
        <w:rFonts w:ascii="Arial" w:hAnsi="Arial"/>
        <w:b/>
        <w:sz w:val="28"/>
      </w:rPr>
      <w:t>BEZDRÁTOVÉ HLÁSIČE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A045A7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Domažlice</w:t>
    </w:r>
  </w:p>
  <w:p w14:paraId="759CF3D4" w14:textId="77777777" w:rsidR="006D69CF" w:rsidRDefault="006D69CF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PODRUŽNÉ VYSÍLACÍ PRACOVIŠTĚ HAVLOVICE</w:t>
    </w:r>
  </w:p>
  <w:p w14:paraId="2142F5E4" w14:textId="77777777" w:rsidR="006D69CF" w:rsidRDefault="006D69CF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2194C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Domažlice</w:t>
    </w:r>
  </w:p>
  <w:p w14:paraId="27A14629" w14:textId="77777777" w:rsidR="006D69CF" w:rsidRDefault="006D69CF">
    <w:pPr>
      <w:pStyle w:val="Zhlav"/>
    </w:pPr>
    <w:r>
      <w:rPr>
        <w:rFonts w:ascii="Arial" w:hAnsi="Arial"/>
        <w:b/>
        <w:sz w:val="28"/>
      </w:rPr>
      <w:t>SIRÉNA 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E5A1A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města Domažlice</w:t>
    </w:r>
  </w:p>
  <w:p w14:paraId="60A34EAA" w14:textId="77777777" w:rsidR="006D69CF" w:rsidRDefault="006D69CF">
    <w:pPr>
      <w:pStyle w:val="Zhlav"/>
    </w:pPr>
    <w:r>
      <w:rPr>
        <w:rFonts w:ascii="Arial" w:hAnsi="Arial"/>
        <w:b/>
        <w:sz w:val="28"/>
      </w:rPr>
      <w:t>SIRÉNA 2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2F4AB4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města Domažlice</w:t>
    </w:r>
  </w:p>
  <w:p w14:paraId="4151BC6C" w14:textId="77777777" w:rsidR="006D69CF" w:rsidRDefault="006D69CF">
    <w:pPr>
      <w:pStyle w:val="Zhlav"/>
    </w:pPr>
    <w:r>
      <w:rPr>
        <w:rFonts w:ascii="Arial" w:hAnsi="Arial"/>
        <w:b/>
        <w:sz w:val="28"/>
      </w:rPr>
      <w:t>SIRÉNA 3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351CB4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města Domažlice</w:t>
    </w:r>
  </w:p>
  <w:p w14:paraId="529AF14B" w14:textId="77777777" w:rsidR="006D69CF" w:rsidRDefault="006D69CF">
    <w:pPr>
      <w:pStyle w:val="Zhlav"/>
    </w:pPr>
    <w:r>
      <w:rPr>
        <w:rFonts w:ascii="Arial" w:hAnsi="Arial"/>
        <w:b/>
        <w:sz w:val="28"/>
      </w:rPr>
      <w:t>OZVUČENÍ HISTORICKÉHO NÁMĚSTÍ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D1918A" w14:textId="77777777" w:rsidR="006D69CF" w:rsidRDefault="006D69CF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města Domažlice</w:t>
    </w:r>
  </w:p>
  <w:p w14:paraId="46C90A0A" w14:textId="77777777" w:rsidR="006D69CF" w:rsidRDefault="006D69CF">
    <w:pPr>
      <w:pStyle w:val="Zhlav"/>
    </w:pPr>
    <w:r>
      <w:rPr>
        <w:rFonts w:ascii="Arial" w:hAnsi="Arial"/>
        <w:b/>
        <w:sz w:val="28"/>
      </w:rPr>
      <w:t>UMÍSTĚNÍ BH 103 na KINĚ ČAKAN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D0262"/>
    <w:multiLevelType w:val="hybridMultilevel"/>
    <w:tmpl w:val="06901740"/>
    <w:lvl w:ilvl="0" w:tplc="41468764">
      <w:start w:val="6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113138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334F17"/>
    <w:multiLevelType w:val="hybridMultilevel"/>
    <w:tmpl w:val="842051EE"/>
    <w:lvl w:ilvl="0" w:tplc="A59033D0">
      <w:start w:val="3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65D0F"/>
    <w:multiLevelType w:val="hybridMultilevel"/>
    <w:tmpl w:val="8EE8F5F4"/>
    <w:lvl w:ilvl="0" w:tplc="F8BCCA8E">
      <w:start w:val="14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643024"/>
    <w:multiLevelType w:val="hybridMultilevel"/>
    <w:tmpl w:val="96E2EAC0"/>
    <w:lvl w:ilvl="0" w:tplc="55E25704">
      <w:start w:val="1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7626B2"/>
    <w:multiLevelType w:val="multilevel"/>
    <w:tmpl w:val="0405001D"/>
    <w:styleLink w:val="BH"/>
    <w:lvl w:ilvl="0">
      <w:start w:val="11"/>
      <w:numFmt w:val="decimal"/>
      <w:lvlText w:val="%1)"/>
      <w:lvlJc w:val="left"/>
      <w:pPr>
        <w:ind w:left="360" w:hanging="360"/>
      </w:pPr>
      <w:rPr>
        <w:rFonts w:ascii="Arial" w:hAnsi="Arial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9A62C3C"/>
    <w:multiLevelType w:val="hybridMultilevel"/>
    <w:tmpl w:val="AA46AEFA"/>
    <w:lvl w:ilvl="0" w:tplc="9BFCB82C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D7523C"/>
    <w:multiLevelType w:val="hybridMultilevel"/>
    <w:tmpl w:val="750CC94E"/>
    <w:lvl w:ilvl="0" w:tplc="51B26C68">
      <w:start w:val="2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1D2164"/>
    <w:multiLevelType w:val="hybridMultilevel"/>
    <w:tmpl w:val="8ACAE964"/>
    <w:lvl w:ilvl="0" w:tplc="51B26C68">
      <w:start w:val="2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3A4859"/>
    <w:multiLevelType w:val="hybridMultilevel"/>
    <w:tmpl w:val="F800A1D0"/>
    <w:lvl w:ilvl="0" w:tplc="51B26C68">
      <w:start w:val="2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3B05E4"/>
    <w:multiLevelType w:val="hybridMultilevel"/>
    <w:tmpl w:val="44C81540"/>
    <w:lvl w:ilvl="0" w:tplc="CFDA7448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9E18F8"/>
    <w:multiLevelType w:val="hybridMultilevel"/>
    <w:tmpl w:val="12DA8E3C"/>
    <w:lvl w:ilvl="0" w:tplc="482899DA">
      <w:start w:val="17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7B137D"/>
    <w:multiLevelType w:val="hybridMultilevel"/>
    <w:tmpl w:val="5226DDE2"/>
    <w:lvl w:ilvl="0" w:tplc="23D4F510">
      <w:start w:val="2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DE4610"/>
    <w:multiLevelType w:val="hybridMultilevel"/>
    <w:tmpl w:val="146CD482"/>
    <w:lvl w:ilvl="0" w:tplc="B6FC73B0">
      <w:start w:val="16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855A7C"/>
    <w:multiLevelType w:val="hybridMultilevel"/>
    <w:tmpl w:val="EEE0C0C4"/>
    <w:lvl w:ilvl="0" w:tplc="E1B212BE">
      <w:start w:val="7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B261E0"/>
    <w:multiLevelType w:val="hybridMultilevel"/>
    <w:tmpl w:val="3AD2D406"/>
    <w:lvl w:ilvl="0" w:tplc="5714196E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4F1BAC"/>
    <w:multiLevelType w:val="hybridMultilevel"/>
    <w:tmpl w:val="4E6A9C80"/>
    <w:lvl w:ilvl="0" w:tplc="51B26C68">
      <w:start w:val="2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2B058B"/>
    <w:multiLevelType w:val="hybridMultilevel"/>
    <w:tmpl w:val="266C4798"/>
    <w:lvl w:ilvl="0" w:tplc="D946EF34">
      <w:start w:val="1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32612B"/>
    <w:multiLevelType w:val="hybridMultilevel"/>
    <w:tmpl w:val="329CD024"/>
    <w:lvl w:ilvl="0" w:tplc="9BFCB82C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546E6A"/>
    <w:multiLevelType w:val="hybridMultilevel"/>
    <w:tmpl w:val="49C202AE"/>
    <w:lvl w:ilvl="0" w:tplc="66AE8C6C">
      <w:start w:val="9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716FE8"/>
    <w:multiLevelType w:val="hybridMultilevel"/>
    <w:tmpl w:val="1FA43D12"/>
    <w:lvl w:ilvl="0" w:tplc="A3F687C2">
      <w:start w:val="1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405E90"/>
    <w:multiLevelType w:val="hybridMultilevel"/>
    <w:tmpl w:val="93CA23FE"/>
    <w:lvl w:ilvl="0" w:tplc="E41211A2">
      <w:start w:val="10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7602223">
    <w:abstractNumId w:val="5"/>
  </w:num>
  <w:num w:numId="2" w16cid:durableId="390036985">
    <w:abstractNumId w:val="17"/>
  </w:num>
  <w:num w:numId="3" w16cid:durableId="1467702159">
    <w:abstractNumId w:val="12"/>
  </w:num>
  <w:num w:numId="4" w16cid:durableId="65611070">
    <w:abstractNumId w:val="4"/>
  </w:num>
  <w:num w:numId="5" w16cid:durableId="598685790">
    <w:abstractNumId w:val="0"/>
  </w:num>
  <w:num w:numId="6" w16cid:durableId="1974408469">
    <w:abstractNumId w:val="14"/>
  </w:num>
  <w:num w:numId="7" w16cid:durableId="582958029">
    <w:abstractNumId w:val="19"/>
  </w:num>
  <w:num w:numId="8" w16cid:durableId="1826973051">
    <w:abstractNumId w:val="15"/>
  </w:num>
  <w:num w:numId="9" w16cid:durableId="1560628901">
    <w:abstractNumId w:val="20"/>
  </w:num>
  <w:num w:numId="10" w16cid:durableId="1034580463">
    <w:abstractNumId w:val="18"/>
  </w:num>
  <w:num w:numId="11" w16cid:durableId="684328926">
    <w:abstractNumId w:val="3"/>
  </w:num>
  <w:num w:numId="12" w16cid:durableId="1622226758">
    <w:abstractNumId w:val="13"/>
  </w:num>
  <w:num w:numId="13" w16cid:durableId="771555823">
    <w:abstractNumId w:val="11"/>
  </w:num>
  <w:num w:numId="14" w16cid:durableId="2047019824">
    <w:abstractNumId w:val="1"/>
  </w:num>
  <w:num w:numId="15" w16cid:durableId="1824732686">
    <w:abstractNumId w:val="6"/>
  </w:num>
  <w:num w:numId="16" w16cid:durableId="72554298">
    <w:abstractNumId w:val="21"/>
  </w:num>
  <w:num w:numId="17" w16cid:durableId="865556032">
    <w:abstractNumId w:val="2"/>
  </w:num>
  <w:num w:numId="18" w16cid:durableId="1839612843">
    <w:abstractNumId w:val="10"/>
  </w:num>
  <w:num w:numId="19" w16cid:durableId="1233663579">
    <w:abstractNumId w:val="7"/>
  </w:num>
  <w:num w:numId="20" w16cid:durableId="2042513308">
    <w:abstractNumId w:val="9"/>
  </w:num>
  <w:num w:numId="21" w16cid:durableId="280841387">
    <w:abstractNumId w:val="8"/>
  </w:num>
  <w:num w:numId="22" w16cid:durableId="891699091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29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1331"/>
    <w:rsid w:val="00026A1A"/>
    <w:rsid w:val="00030850"/>
    <w:rsid w:val="00040B47"/>
    <w:rsid w:val="00071BBF"/>
    <w:rsid w:val="000722E0"/>
    <w:rsid w:val="0007481D"/>
    <w:rsid w:val="000835B9"/>
    <w:rsid w:val="00085A63"/>
    <w:rsid w:val="00091D0F"/>
    <w:rsid w:val="000A2E1E"/>
    <w:rsid w:val="000B511F"/>
    <w:rsid w:val="000B69B3"/>
    <w:rsid w:val="000D1F90"/>
    <w:rsid w:val="000E44C0"/>
    <w:rsid w:val="00110E84"/>
    <w:rsid w:val="00166324"/>
    <w:rsid w:val="00190F49"/>
    <w:rsid w:val="001A72A1"/>
    <w:rsid w:val="00210E0F"/>
    <w:rsid w:val="00214626"/>
    <w:rsid w:val="00224B18"/>
    <w:rsid w:val="002515C6"/>
    <w:rsid w:val="0028520C"/>
    <w:rsid w:val="002B4A30"/>
    <w:rsid w:val="002E1D9E"/>
    <w:rsid w:val="00302F1A"/>
    <w:rsid w:val="00307782"/>
    <w:rsid w:val="0032388D"/>
    <w:rsid w:val="00340A81"/>
    <w:rsid w:val="0039475C"/>
    <w:rsid w:val="003B7529"/>
    <w:rsid w:val="003C1A4B"/>
    <w:rsid w:val="003D2C25"/>
    <w:rsid w:val="003E0E10"/>
    <w:rsid w:val="00436CA7"/>
    <w:rsid w:val="004670BD"/>
    <w:rsid w:val="0047053C"/>
    <w:rsid w:val="004B0D2E"/>
    <w:rsid w:val="004E0925"/>
    <w:rsid w:val="004F3411"/>
    <w:rsid w:val="005251DC"/>
    <w:rsid w:val="005358CD"/>
    <w:rsid w:val="00545E86"/>
    <w:rsid w:val="0056643E"/>
    <w:rsid w:val="00566BDE"/>
    <w:rsid w:val="005903B7"/>
    <w:rsid w:val="005919BA"/>
    <w:rsid w:val="0059284F"/>
    <w:rsid w:val="005D1951"/>
    <w:rsid w:val="005F02DC"/>
    <w:rsid w:val="00630386"/>
    <w:rsid w:val="00645D48"/>
    <w:rsid w:val="006C539D"/>
    <w:rsid w:val="006D69CF"/>
    <w:rsid w:val="006E0AA8"/>
    <w:rsid w:val="006F2018"/>
    <w:rsid w:val="0071632E"/>
    <w:rsid w:val="007C51E9"/>
    <w:rsid w:val="008641B0"/>
    <w:rsid w:val="00864720"/>
    <w:rsid w:val="008E711F"/>
    <w:rsid w:val="008E7E37"/>
    <w:rsid w:val="00907C24"/>
    <w:rsid w:val="00907E8C"/>
    <w:rsid w:val="009156BC"/>
    <w:rsid w:val="009418A0"/>
    <w:rsid w:val="009630CA"/>
    <w:rsid w:val="009638EF"/>
    <w:rsid w:val="00973A3F"/>
    <w:rsid w:val="00997361"/>
    <w:rsid w:val="009B0975"/>
    <w:rsid w:val="009D5784"/>
    <w:rsid w:val="009D7DA5"/>
    <w:rsid w:val="009E4517"/>
    <w:rsid w:val="009F1D22"/>
    <w:rsid w:val="009F28B0"/>
    <w:rsid w:val="009F3435"/>
    <w:rsid w:val="00A118A0"/>
    <w:rsid w:val="00A240D8"/>
    <w:rsid w:val="00A50AFB"/>
    <w:rsid w:val="00A61427"/>
    <w:rsid w:val="00A77199"/>
    <w:rsid w:val="00AA4E74"/>
    <w:rsid w:val="00AD7370"/>
    <w:rsid w:val="00B07927"/>
    <w:rsid w:val="00B537D4"/>
    <w:rsid w:val="00BB1F10"/>
    <w:rsid w:val="00BD063C"/>
    <w:rsid w:val="00BD23F3"/>
    <w:rsid w:val="00BD6FF0"/>
    <w:rsid w:val="00C02DA2"/>
    <w:rsid w:val="00C201B5"/>
    <w:rsid w:val="00C41757"/>
    <w:rsid w:val="00CC0B06"/>
    <w:rsid w:val="00CE742C"/>
    <w:rsid w:val="00D14108"/>
    <w:rsid w:val="00D15108"/>
    <w:rsid w:val="00D2623C"/>
    <w:rsid w:val="00D43F12"/>
    <w:rsid w:val="00D47416"/>
    <w:rsid w:val="00D509F7"/>
    <w:rsid w:val="00D60FD7"/>
    <w:rsid w:val="00D8103B"/>
    <w:rsid w:val="00D9797A"/>
    <w:rsid w:val="00DB3825"/>
    <w:rsid w:val="00DB3C7D"/>
    <w:rsid w:val="00DD1C6C"/>
    <w:rsid w:val="00E059DC"/>
    <w:rsid w:val="00E33962"/>
    <w:rsid w:val="00E51331"/>
    <w:rsid w:val="00E64B1E"/>
    <w:rsid w:val="00E72182"/>
    <w:rsid w:val="00E75212"/>
    <w:rsid w:val="00EB3ABD"/>
    <w:rsid w:val="00ED4C62"/>
    <w:rsid w:val="00EE1CF9"/>
    <w:rsid w:val="00EE2897"/>
    <w:rsid w:val="00F0684C"/>
    <w:rsid w:val="00F74BE9"/>
    <w:rsid w:val="00F950C8"/>
    <w:rsid w:val="00FB5E9E"/>
    <w:rsid w:val="00FF2109"/>
    <w:rsid w:val="00FF32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99"/>
    <o:shapelayout v:ext="edit">
      <o:idmap v:ext="edit" data="2"/>
      <o:rules v:ext="edit">
        <o:r id="V:Rule1" type="callout" idref="#_x0000_s2052"/>
        <o:r id="V:Rule2" type="callout" idref="#_x0000_s2298"/>
        <o:r id="V:Rule3" type="callout" idref="#_x0000_s2053"/>
        <o:r id="V:Rule4" type="callout" idref="#_x0000_s2057"/>
        <o:r id="V:Rule5" type="callout" idref="#_x0000_s2055"/>
        <o:r id="V:Rule6" type="callout" idref="#_x0000_s2286"/>
        <o:r id="V:Rule7" type="callout" idref="#_x0000_s2289"/>
        <o:r id="V:Rule8" type="callout" idref="#_x0000_s2068"/>
        <o:r id="V:Rule9" type="callout" idref="#_x0000_s2297"/>
        <o:r id="V:Rule10" type="callout" idref="#_x0000_s2296"/>
        <o:r id="V:Rule11" type="callout" idref="#_x0000_s2295"/>
        <o:r id="V:Rule12" type="callout" idref="#_x0000_s2294"/>
        <o:r id="V:Rule13" type="callout" idref="#_x0000_s2257"/>
        <o:r id="V:Rule14" type="callout" idref="#_x0000_s2103"/>
        <o:r id="V:Rule15" type="callout" idref="#_x0000_s2264"/>
        <o:r id="V:Rule16" type="callout" idref="#_x0000_s2105"/>
        <o:r id="V:Rule17" type="callout" idref="#_x0000_s2110"/>
        <o:r id="V:Rule18" type="callout" idref="#_x0000_s2266"/>
        <o:r id="V:Rule19" type="callout" idref="#_x0000_s2260"/>
        <o:r id="V:Rule20" type="callout" idref="#_x0000_s2282"/>
        <o:r id="V:Rule21" type="callout" idref="#_x0000_s2281"/>
        <o:r id="V:Rule22" type="callout" idref="#_x0000_s2280"/>
        <o:r id="V:Rule23" type="callout" idref="#_x0000_s2279"/>
        <o:r id="V:Rule24" type="callout" idref="#_x0000_s2278"/>
        <o:r id="V:Rule25" type="callout" idref="#_x0000_s2271"/>
        <o:r id="V:Rule26" type="callout" idref="#_x0000_s2114"/>
        <o:r id="V:Rule27" type="callout" idref="#_x0000_s2126"/>
        <o:r id="V:Rule28" type="callout" idref="#_x0000_s2121"/>
        <o:r id="V:Rule29" type="callout" idref="#_x0000_s2116"/>
        <o:r id="V:Rule30" type="callout" idref="#_x0000_s2130"/>
        <o:r id="V:Rule31" type="connector" idref="#_x0000_s2277"/>
        <o:r id="V:Rule32" type="connector" idref="#_x0000_s2256"/>
        <o:r id="V:Rule33" type="connector" idref="#_x0000_s2118"/>
        <o:r id="V:Rule34" type="connector" idref="#_x0000_s2136"/>
        <o:r id="V:Rule35" type="connector" idref="#_x0000_s2275"/>
        <o:r id="V:Rule36" type="connector" idref="#_x0000_s2139"/>
        <o:r id="V:Rule37" type="connector" idref="#_x0000_s2140"/>
        <o:r id="V:Rule38" type="connector" idref="#_x0000_s2137"/>
        <o:r id="V:Rule39" type="connector" idref="#_x0000_s2267"/>
        <o:r id="V:Rule40" type="connector" idref="#_x0000_s2141"/>
        <o:r id="V:Rule41" type="connector" idref="#_x0000_s2127"/>
        <o:r id="V:Rule42" type="connector" idref="#_x0000_s2097"/>
        <o:r id="V:Rule43" type="connector" idref="#_x0000_s2292"/>
        <o:r id="V:Rule44" type="connector" idref="#_x0000_s2258"/>
        <o:r id="V:Rule45" type="connector" idref="#_x0000_s2276"/>
        <o:r id="V:Rule46" type="connector" idref="#_x0000_s2265"/>
        <o:r id="V:Rule47" type="connector" idref="#_x0000_s2119"/>
        <o:r id="V:Rule48" type="connector" idref="#_x0000_s2138"/>
        <o:r id="V:Rule49" type="connector" idref="#_x0000_s2128"/>
        <o:r id="V:Rule50" type="connector" idref="#_x0000_s2259"/>
        <o:r id="V:Rule51" type="connector" idref="#_x0000_s2261"/>
        <o:r id="V:Rule52" type="connector" idref="#_x0000_s2132"/>
        <o:r id="V:Rule53" type="connector" idref="#_x0000_s2117"/>
        <o:r id="V:Rule54" type="connector" idref="#_x0000_s2288"/>
        <o:r id="V:Rule55" type="connector" idref="#_x0000_s2287"/>
        <o:r id="V:Rule56" type="connector" idref="#_x0000_s2290"/>
        <o:r id="V:Rule57" type="connector" idref="#_x0000_s2135"/>
        <o:r id="V:Rule58" type="connector" idref="#_x0000_s2133"/>
        <o:r id="V:Rule59" type="connector" idref="#_x0000_s2134"/>
        <o:r id="V:Rule60" type="connector" idref="#_x0000_s2291"/>
        <o:r id="V:Rule61" type="connector" idref="#_x0000_s2060"/>
        <o:r id="V:Rule62" type="connector" idref="#_x0000_s2293"/>
      </o:rules>
    </o:shapelayout>
  </w:shapeDefaults>
  <w:decimalSymbol w:val=","/>
  <w:listSeparator w:val=";"/>
  <w14:docId w14:val="3FC45A2E"/>
  <w15:docId w15:val="{F340F07E-0291-4747-8B32-45242C4F1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513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EB3AB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EB3AB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table" w:styleId="Mkatabulky">
    <w:name w:val="Table Grid"/>
    <w:basedOn w:val="Normlntabulka"/>
    <w:uiPriority w:val="39"/>
    <w:rsid w:val="00EB3A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H">
    <w:name w:val="BH"/>
    <w:uiPriority w:val="99"/>
    <w:rsid w:val="005251DC"/>
    <w:pPr>
      <w:numPr>
        <w:numId w:val="1"/>
      </w:numPr>
    </w:pPr>
  </w:style>
  <w:style w:type="paragraph" w:styleId="Odstavecseseznamem">
    <w:name w:val="List Paragraph"/>
    <w:basedOn w:val="Normln"/>
    <w:uiPriority w:val="34"/>
    <w:qFormat/>
    <w:rsid w:val="005251D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9F343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F3435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jpeg"/><Relationship Id="rId21" Type="http://schemas.openxmlformats.org/officeDocument/2006/relationships/image" Target="media/image9.jpeg"/><Relationship Id="rId42" Type="http://schemas.openxmlformats.org/officeDocument/2006/relationships/header" Target="header6.xml"/><Relationship Id="rId63" Type="http://schemas.openxmlformats.org/officeDocument/2006/relationships/image" Target="media/image45.jpeg"/><Relationship Id="rId84" Type="http://schemas.openxmlformats.org/officeDocument/2006/relationships/image" Target="media/image66.jpeg"/><Relationship Id="rId138" Type="http://schemas.openxmlformats.org/officeDocument/2006/relationships/image" Target="media/image120.jpeg"/><Relationship Id="rId159" Type="http://schemas.openxmlformats.org/officeDocument/2006/relationships/image" Target="media/image141.jpeg"/><Relationship Id="rId170" Type="http://schemas.openxmlformats.org/officeDocument/2006/relationships/image" Target="media/image152.jpeg"/><Relationship Id="rId191" Type="http://schemas.openxmlformats.org/officeDocument/2006/relationships/image" Target="media/image173.jpeg"/><Relationship Id="rId205" Type="http://schemas.openxmlformats.org/officeDocument/2006/relationships/image" Target="media/image187.jpeg"/><Relationship Id="rId226" Type="http://schemas.openxmlformats.org/officeDocument/2006/relationships/image" Target="media/image208.jpeg"/><Relationship Id="rId107" Type="http://schemas.openxmlformats.org/officeDocument/2006/relationships/image" Target="media/image89.jpeg"/><Relationship Id="rId11" Type="http://schemas.openxmlformats.org/officeDocument/2006/relationships/footer" Target="footer2.xml"/><Relationship Id="rId32" Type="http://schemas.openxmlformats.org/officeDocument/2006/relationships/image" Target="media/image19.jpeg"/><Relationship Id="rId53" Type="http://schemas.openxmlformats.org/officeDocument/2006/relationships/image" Target="media/image37.jpeg"/><Relationship Id="rId74" Type="http://schemas.openxmlformats.org/officeDocument/2006/relationships/image" Target="media/image56.jpeg"/><Relationship Id="rId128" Type="http://schemas.openxmlformats.org/officeDocument/2006/relationships/image" Target="media/image110.jpeg"/><Relationship Id="rId149" Type="http://schemas.openxmlformats.org/officeDocument/2006/relationships/image" Target="media/image131.jpeg"/><Relationship Id="rId5" Type="http://schemas.openxmlformats.org/officeDocument/2006/relationships/webSettings" Target="webSettings.xml"/><Relationship Id="rId95" Type="http://schemas.openxmlformats.org/officeDocument/2006/relationships/image" Target="media/image77.jpeg"/><Relationship Id="rId160" Type="http://schemas.openxmlformats.org/officeDocument/2006/relationships/image" Target="media/image142.jpeg"/><Relationship Id="rId181" Type="http://schemas.openxmlformats.org/officeDocument/2006/relationships/image" Target="media/image163.jpeg"/><Relationship Id="rId216" Type="http://schemas.openxmlformats.org/officeDocument/2006/relationships/image" Target="media/image198.jpeg"/><Relationship Id="rId237" Type="http://schemas.openxmlformats.org/officeDocument/2006/relationships/theme" Target="theme/theme1.xml"/><Relationship Id="rId22" Type="http://schemas.openxmlformats.org/officeDocument/2006/relationships/image" Target="media/image10.jpeg"/><Relationship Id="rId43" Type="http://schemas.openxmlformats.org/officeDocument/2006/relationships/image" Target="media/image28.jpeg"/><Relationship Id="rId64" Type="http://schemas.openxmlformats.org/officeDocument/2006/relationships/image" Target="media/image46.jpeg"/><Relationship Id="rId118" Type="http://schemas.openxmlformats.org/officeDocument/2006/relationships/image" Target="media/image100.jpeg"/><Relationship Id="rId139" Type="http://schemas.openxmlformats.org/officeDocument/2006/relationships/image" Target="media/image121.jpeg"/><Relationship Id="rId85" Type="http://schemas.openxmlformats.org/officeDocument/2006/relationships/image" Target="media/image67.jpeg"/><Relationship Id="rId150" Type="http://schemas.openxmlformats.org/officeDocument/2006/relationships/image" Target="media/image132.jpeg"/><Relationship Id="rId171" Type="http://schemas.openxmlformats.org/officeDocument/2006/relationships/image" Target="media/image153.jpeg"/><Relationship Id="rId192" Type="http://schemas.openxmlformats.org/officeDocument/2006/relationships/image" Target="media/image174.jpeg"/><Relationship Id="rId206" Type="http://schemas.openxmlformats.org/officeDocument/2006/relationships/image" Target="media/image188.jpeg"/><Relationship Id="rId227" Type="http://schemas.openxmlformats.org/officeDocument/2006/relationships/image" Target="media/image209.jpeg"/><Relationship Id="rId12" Type="http://schemas.openxmlformats.org/officeDocument/2006/relationships/image" Target="media/image2.jpeg"/><Relationship Id="rId33" Type="http://schemas.openxmlformats.org/officeDocument/2006/relationships/image" Target="media/image20.jpeg"/><Relationship Id="rId108" Type="http://schemas.openxmlformats.org/officeDocument/2006/relationships/image" Target="media/image90.jpeg"/><Relationship Id="rId129" Type="http://schemas.openxmlformats.org/officeDocument/2006/relationships/image" Target="media/image111.jpeg"/><Relationship Id="rId54" Type="http://schemas.openxmlformats.org/officeDocument/2006/relationships/image" Target="media/image38.jpeg"/><Relationship Id="rId75" Type="http://schemas.openxmlformats.org/officeDocument/2006/relationships/image" Target="media/image57.jpeg"/><Relationship Id="rId96" Type="http://schemas.openxmlformats.org/officeDocument/2006/relationships/image" Target="media/image78.jpeg"/><Relationship Id="rId140" Type="http://schemas.openxmlformats.org/officeDocument/2006/relationships/image" Target="media/image122.jpeg"/><Relationship Id="rId161" Type="http://schemas.openxmlformats.org/officeDocument/2006/relationships/image" Target="media/image143.jpeg"/><Relationship Id="rId182" Type="http://schemas.openxmlformats.org/officeDocument/2006/relationships/image" Target="media/image164.jpeg"/><Relationship Id="rId217" Type="http://schemas.openxmlformats.org/officeDocument/2006/relationships/image" Target="media/image199.jpeg"/><Relationship Id="rId6" Type="http://schemas.openxmlformats.org/officeDocument/2006/relationships/footnotes" Target="footnotes.xml"/><Relationship Id="rId23" Type="http://schemas.openxmlformats.org/officeDocument/2006/relationships/image" Target="media/image11.jpeg"/><Relationship Id="rId119" Type="http://schemas.openxmlformats.org/officeDocument/2006/relationships/image" Target="media/image101.jpeg"/><Relationship Id="rId44" Type="http://schemas.openxmlformats.org/officeDocument/2006/relationships/image" Target="media/image29.jpeg"/><Relationship Id="rId65" Type="http://schemas.openxmlformats.org/officeDocument/2006/relationships/image" Target="media/image47.jpeg"/><Relationship Id="rId86" Type="http://schemas.openxmlformats.org/officeDocument/2006/relationships/image" Target="media/image68.jpeg"/><Relationship Id="rId130" Type="http://schemas.openxmlformats.org/officeDocument/2006/relationships/image" Target="media/image112.jpeg"/><Relationship Id="rId151" Type="http://schemas.openxmlformats.org/officeDocument/2006/relationships/image" Target="media/image133.jpeg"/><Relationship Id="rId172" Type="http://schemas.openxmlformats.org/officeDocument/2006/relationships/image" Target="media/image154.jpeg"/><Relationship Id="rId193" Type="http://schemas.openxmlformats.org/officeDocument/2006/relationships/image" Target="media/image175.jpeg"/><Relationship Id="rId207" Type="http://schemas.openxmlformats.org/officeDocument/2006/relationships/image" Target="media/image189.jpeg"/><Relationship Id="rId228" Type="http://schemas.openxmlformats.org/officeDocument/2006/relationships/image" Target="media/image210.jpeg"/><Relationship Id="rId13" Type="http://schemas.openxmlformats.org/officeDocument/2006/relationships/image" Target="media/image3.jpeg"/><Relationship Id="rId109" Type="http://schemas.openxmlformats.org/officeDocument/2006/relationships/image" Target="media/image91.jpeg"/><Relationship Id="rId34" Type="http://schemas.openxmlformats.org/officeDocument/2006/relationships/image" Target="media/image21.jpeg"/><Relationship Id="rId55" Type="http://schemas.openxmlformats.org/officeDocument/2006/relationships/image" Target="media/image39.jpeg"/><Relationship Id="rId76" Type="http://schemas.openxmlformats.org/officeDocument/2006/relationships/image" Target="media/image58.jpeg"/><Relationship Id="rId97" Type="http://schemas.openxmlformats.org/officeDocument/2006/relationships/image" Target="media/image79.jpeg"/><Relationship Id="rId120" Type="http://schemas.openxmlformats.org/officeDocument/2006/relationships/image" Target="media/image102.jpeg"/><Relationship Id="rId141" Type="http://schemas.openxmlformats.org/officeDocument/2006/relationships/image" Target="media/image123.jpeg"/><Relationship Id="rId7" Type="http://schemas.openxmlformats.org/officeDocument/2006/relationships/endnotes" Target="endnotes.xml"/><Relationship Id="rId162" Type="http://schemas.openxmlformats.org/officeDocument/2006/relationships/image" Target="media/image144.jpeg"/><Relationship Id="rId183" Type="http://schemas.openxmlformats.org/officeDocument/2006/relationships/image" Target="media/image165.jpeg"/><Relationship Id="rId218" Type="http://schemas.openxmlformats.org/officeDocument/2006/relationships/image" Target="media/image200.jpeg"/><Relationship Id="rId24" Type="http://schemas.openxmlformats.org/officeDocument/2006/relationships/image" Target="media/image12.jpeg"/><Relationship Id="rId45" Type="http://schemas.openxmlformats.org/officeDocument/2006/relationships/header" Target="header7.xml"/><Relationship Id="rId66" Type="http://schemas.openxmlformats.org/officeDocument/2006/relationships/image" Target="media/image48.jpeg"/><Relationship Id="rId87" Type="http://schemas.openxmlformats.org/officeDocument/2006/relationships/image" Target="media/image69.jpeg"/><Relationship Id="rId110" Type="http://schemas.openxmlformats.org/officeDocument/2006/relationships/image" Target="media/image92.jpeg"/><Relationship Id="rId131" Type="http://schemas.openxmlformats.org/officeDocument/2006/relationships/image" Target="media/image113.jpeg"/><Relationship Id="rId152" Type="http://schemas.openxmlformats.org/officeDocument/2006/relationships/image" Target="media/image134.jpeg"/><Relationship Id="rId173" Type="http://schemas.openxmlformats.org/officeDocument/2006/relationships/image" Target="media/image155.jpeg"/><Relationship Id="rId194" Type="http://schemas.openxmlformats.org/officeDocument/2006/relationships/image" Target="media/image176.jpeg"/><Relationship Id="rId208" Type="http://schemas.openxmlformats.org/officeDocument/2006/relationships/image" Target="media/image190.jpeg"/><Relationship Id="rId229" Type="http://schemas.openxmlformats.org/officeDocument/2006/relationships/image" Target="media/image211.jpeg"/><Relationship Id="rId14" Type="http://schemas.openxmlformats.org/officeDocument/2006/relationships/image" Target="media/image4.jpeg"/><Relationship Id="rId35" Type="http://schemas.openxmlformats.org/officeDocument/2006/relationships/header" Target="header5.xml"/><Relationship Id="rId56" Type="http://schemas.openxmlformats.org/officeDocument/2006/relationships/header" Target="header8.xml"/><Relationship Id="rId77" Type="http://schemas.openxmlformats.org/officeDocument/2006/relationships/image" Target="media/image59.jpeg"/><Relationship Id="rId100" Type="http://schemas.openxmlformats.org/officeDocument/2006/relationships/image" Target="media/image82.jpeg"/><Relationship Id="rId8" Type="http://schemas.openxmlformats.org/officeDocument/2006/relationships/image" Target="media/image1.jpeg"/><Relationship Id="rId98" Type="http://schemas.openxmlformats.org/officeDocument/2006/relationships/image" Target="media/image80.jpeg"/><Relationship Id="rId121" Type="http://schemas.openxmlformats.org/officeDocument/2006/relationships/image" Target="media/image103.jpeg"/><Relationship Id="rId142" Type="http://schemas.openxmlformats.org/officeDocument/2006/relationships/image" Target="media/image124.jpeg"/><Relationship Id="rId163" Type="http://schemas.openxmlformats.org/officeDocument/2006/relationships/image" Target="media/image145.jpeg"/><Relationship Id="rId184" Type="http://schemas.openxmlformats.org/officeDocument/2006/relationships/image" Target="media/image166.jpeg"/><Relationship Id="rId219" Type="http://schemas.openxmlformats.org/officeDocument/2006/relationships/image" Target="media/image201.jpeg"/><Relationship Id="rId230" Type="http://schemas.openxmlformats.org/officeDocument/2006/relationships/image" Target="media/image212.jpeg"/><Relationship Id="rId25" Type="http://schemas.openxmlformats.org/officeDocument/2006/relationships/image" Target="media/image13.jpeg"/><Relationship Id="rId46" Type="http://schemas.openxmlformats.org/officeDocument/2006/relationships/image" Target="media/image30.jpeg"/><Relationship Id="rId67" Type="http://schemas.openxmlformats.org/officeDocument/2006/relationships/image" Target="media/image49.jpeg"/><Relationship Id="rId88" Type="http://schemas.openxmlformats.org/officeDocument/2006/relationships/image" Target="media/image70.jpeg"/><Relationship Id="rId111" Type="http://schemas.openxmlformats.org/officeDocument/2006/relationships/image" Target="media/image93.jpeg"/><Relationship Id="rId132" Type="http://schemas.openxmlformats.org/officeDocument/2006/relationships/image" Target="media/image114.jpeg"/><Relationship Id="rId153" Type="http://schemas.openxmlformats.org/officeDocument/2006/relationships/image" Target="media/image135.jpeg"/><Relationship Id="rId174" Type="http://schemas.openxmlformats.org/officeDocument/2006/relationships/image" Target="media/image156.jpeg"/><Relationship Id="rId195" Type="http://schemas.openxmlformats.org/officeDocument/2006/relationships/image" Target="media/image177.jpeg"/><Relationship Id="rId209" Type="http://schemas.openxmlformats.org/officeDocument/2006/relationships/image" Target="media/image191.jpeg"/><Relationship Id="rId190" Type="http://schemas.openxmlformats.org/officeDocument/2006/relationships/image" Target="media/image172.jpeg"/><Relationship Id="rId204" Type="http://schemas.openxmlformats.org/officeDocument/2006/relationships/image" Target="media/image186.jpeg"/><Relationship Id="rId220" Type="http://schemas.openxmlformats.org/officeDocument/2006/relationships/image" Target="media/image202.jpeg"/><Relationship Id="rId225" Type="http://schemas.openxmlformats.org/officeDocument/2006/relationships/image" Target="media/image207.jpeg"/><Relationship Id="rId15" Type="http://schemas.openxmlformats.org/officeDocument/2006/relationships/image" Target="media/image5.jpeg"/><Relationship Id="rId36" Type="http://schemas.openxmlformats.org/officeDocument/2006/relationships/image" Target="media/image22.jpeg"/><Relationship Id="rId57" Type="http://schemas.openxmlformats.org/officeDocument/2006/relationships/image" Target="media/image40.jpeg"/><Relationship Id="rId106" Type="http://schemas.openxmlformats.org/officeDocument/2006/relationships/image" Target="media/image88.jpeg"/><Relationship Id="rId127" Type="http://schemas.openxmlformats.org/officeDocument/2006/relationships/image" Target="media/image109.jpeg"/><Relationship Id="rId10" Type="http://schemas.openxmlformats.org/officeDocument/2006/relationships/footer" Target="footer1.xml"/><Relationship Id="rId31" Type="http://schemas.openxmlformats.org/officeDocument/2006/relationships/image" Target="media/image18.jpeg"/><Relationship Id="rId52" Type="http://schemas.openxmlformats.org/officeDocument/2006/relationships/image" Target="media/image36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94" Type="http://schemas.openxmlformats.org/officeDocument/2006/relationships/image" Target="media/image76.jpeg"/><Relationship Id="rId99" Type="http://schemas.openxmlformats.org/officeDocument/2006/relationships/image" Target="media/image81.jpeg"/><Relationship Id="rId101" Type="http://schemas.openxmlformats.org/officeDocument/2006/relationships/image" Target="media/image83.jpeg"/><Relationship Id="rId122" Type="http://schemas.openxmlformats.org/officeDocument/2006/relationships/image" Target="media/image104.jpeg"/><Relationship Id="rId143" Type="http://schemas.openxmlformats.org/officeDocument/2006/relationships/image" Target="media/image125.jpeg"/><Relationship Id="rId148" Type="http://schemas.openxmlformats.org/officeDocument/2006/relationships/image" Target="media/image130.jpeg"/><Relationship Id="rId164" Type="http://schemas.openxmlformats.org/officeDocument/2006/relationships/image" Target="media/image146.jpeg"/><Relationship Id="rId169" Type="http://schemas.openxmlformats.org/officeDocument/2006/relationships/image" Target="media/image151.jpeg"/><Relationship Id="rId185" Type="http://schemas.openxmlformats.org/officeDocument/2006/relationships/image" Target="media/image167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image" Target="media/image162.jpeg"/><Relationship Id="rId210" Type="http://schemas.openxmlformats.org/officeDocument/2006/relationships/image" Target="media/image192.jpeg"/><Relationship Id="rId215" Type="http://schemas.openxmlformats.org/officeDocument/2006/relationships/image" Target="media/image197.jpeg"/><Relationship Id="rId236" Type="http://schemas.openxmlformats.org/officeDocument/2006/relationships/fontTable" Target="fontTable.xml"/><Relationship Id="rId26" Type="http://schemas.openxmlformats.org/officeDocument/2006/relationships/header" Target="header4.xml"/><Relationship Id="rId231" Type="http://schemas.openxmlformats.org/officeDocument/2006/relationships/image" Target="media/image213.jpeg"/><Relationship Id="rId47" Type="http://schemas.openxmlformats.org/officeDocument/2006/relationships/image" Target="media/image31.jpeg"/><Relationship Id="rId68" Type="http://schemas.openxmlformats.org/officeDocument/2006/relationships/image" Target="media/image50.jpeg"/><Relationship Id="rId89" Type="http://schemas.openxmlformats.org/officeDocument/2006/relationships/image" Target="media/image71.jpeg"/><Relationship Id="rId112" Type="http://schemas.openxmlformats.org/officeDocument/2006/relationships/image" Target="media/image94.jpeg"/><Relationship Id="rId133" Type="http://schemas.openxmlformats.org/officeDocument/2006/relationships/image" Target="media/image115.jpeg"/><Relationship Id="rId154" Type="http://schemas.openxmlformats.org/officeDocument/2006/relationships/image" Target="media/image136.jpeg"/><Relationship Id="rId175" Type="http://schemas.openxmlformats.org/officeDocument/2006/relationships/image" Target="media/image157.jpeg"/><Relationship Id="rId196" Type="http://schemas.openxmlformats.org/officeDocument/2006/relationships/image" Target="media/image178.jpeg"/><Relationship Id="rId200" Type="http://schemas.openxmlformats.org/officeDocument/2006/relationships/image" Target="media/image182.jpeg"/><Relationship Id="rId16" Type="http://schemas.openxmlformats.org/officeDocument/2006/relationships/image" Target="media/image6.jpeg"/><Relationship Id="rId221" Type="http://schemas.openxmlformats.org/officeDocument/2006/relationships/image" Target="media/image203.jpeg"/><Relationship Id="rId37" Type="http://schemas.openxmlformats.org/officeDocument/2006/relationships/image" Target="media/image23.jpeg"/><Relationship Id="rId58" Type="http://schemas.openxmlformats.org/officeDocument/2006/relationships/image" Target="media/image41.jpeg"/><Relationship Id="rId79" Type="http://schemas.openxmlformats.org/officeDocument/2006/relationships/image" Target="media/image61.jpeg"/><Relationship Id="rId102" Type="http://schemas.openxmlformats.org/officeDocument/2006/relationships/image" Target="media/image84.jpeg"/><Relationship Id="rId123" Type="http://schemas.openxmlformats.org/officeDocument/2006/relationships/image" Target="media/image105.jpeg"/><Relationship Id="rId144" Type="http://schemas.openxmlformats.org/officeDocument/2006/relationships/image" Target="media/image126.jpeg"/><Relationship Id="rId90" Type="http://schemas.openxmlformats.org/officeDocument/2006/relationships/image" Target="media/image72.jpeg"/><Relationship Id="rId165" Type="http://schemas.openxmlformats.org/officeDocument/2006/relationships/image" Target="media/image147.jpeg"/><Relationship Id="rId186" Type="http://schemas.openxmlformats.org/officeDocument/2006/relationships/image" Target="media/image168.jpeg"/><Relationship Id="rId211" Type="http://schemas.openxmlformats.org/officeDocument/2006/relationships/image" Target="media/image193.jpeg"/><Relationship Id="rId232" Type="http://schemas.openxmlformats.org/officeDocument/2006/relationships/image" Target="media/image214.jpeg"/><Relationship Id="rId27" Type="http://schemas.openxmlformats.org/officeDocument/2006/relationships/image" Target="media/image14.jpeg"/><Relationship Id="rId48" Type="http://schemas.openxmlformats.org/officeDocument/2006/relationships/image" Target="media/image32.jpeg"/><Relationship Id="rId69" Type="http://schemas.openxmlformats.org/officeDocument/2006/relationships/image" Target="media/image51.jpeg"/><Relationship Id="rId113" Type="http://schemas.openxmlformats.org/officeDocument/2006/relationships/image" Target="media/image95.jpeg"/><Relationship Id="rId134" Type="http://schemas.openxmlformats.org/officeDocument/2006/relationships/image" Target="media/image116.jpeg"/><Relationship Id="rId80" Type="http://schemas.openxmlformats.org/officeDocument/2006/relationships/image" Target="media/image62.jpeg"/><Relationship Id="rId155" Type="http://schemas.openxmlformats.org/officeDocument/2006/relationships/image" Target="media/image137.jpeg"/><Relationship Id="rId176" Type="http://schemas.openxmlformats.org/officeDocument/2006/relationships/image" Target="media/image158.jpeg"/><Relationship Id="rId197" Type="http://schemas.openxmlformats.org/officeDocument/2006/relationships/image" Target="media/image179.jpeg"/><Relationship Id="rId201" Type="http://schemas.openxmlformats.org/officeDocument/2006/relationships/image" Target="media/image183.jpeg"/><Relationship Id="rId222" Type="http://schemas.openxmlformats.org/officeDocument/2006/relationships/image" Target="media/image204.jpeg"/><Relationship Id="rId17" Type="http://schemas.openxmlformats.org/officeDocument/2006/relationships/image" Target="media/image7.jpeg"/><Relationship Id="rId38" Type="http://schemas.openxmlformats.org/officeDocument/2006/relationships/image" Target="media/image24.jpeg"/><Relationship Id="rId59" Type="http://schemas.openxmlformats.org/officeDocument/2006/relationships/image" Target="media/image42.jpeg"/><Relationship Id="rId103" Type="http://schemas.openxmlformats.org/officeDocument/2006/relationships/image" Target="media/image85.jpeg"/><Relationship Id="rId124" Type="http://schemas.openxmlformats.org/officeDocument/2006/relationships/image" Target="media/image106.jpeg"/><Relationship Id="rId70" Type="http://schemas.openxmlformats.org/officeDocument/2006/relationships/image" Target="media/image52.jpeg"/><Relationship Id="rId91" Type="http://schemas.openxmlformats.org/officeDocument/2006/relationships/image" Target="media/image73.jpeg"/><Relationship Id="rId145" Type="http://schemas.openxmlformats.org/officeDocument/2006/relationships/image" Target="media/image127.jpeg"/><Relationship Id="rId166" Type="http://schemas.openxmlformats.org/officeDocument/2006/relationships/image" Target="media/image148.jpeg"/><Relationship Id="rId187" Type="http://schemas.openxmlformats.org/officeDocument/2006/relationships/image" Target="media/image169.jpeg"/><Relationship Id="rId1" Type="http://schemas.openxmlformats.org/officeDocument/2006/relationships/customXml" Target="../customXml/item1.xml"/><Relationship Id="rId212" Type="http://schemas.openxmlformats.org/officeDocument/2006/relationships/image" Target="media/image194.jpeg"/><Relationship Id="rId233" Type="http://schemas.openxmlformats.org/officeDocument/2006/relationships/image" Target="media/image215.jpeg"/><Relationship Id="rId28" Type="http://schemas.openxmlformats.org/officeDocument/2006/relationships/image" Target="media/image15.jpeg"/><Relationship Id="rId49" Type="http://schemas.openxmlformats.org/officeDocument/2006/relationships/image" Target="media/image33.jpeg"/><Relationship Id="rId114" Type="http://schemas.openxmlformats.org/officeDocument/2006/relationships/image" Target="media/image96.jpeg"/><Relationship Id="rId60" Type="http://schemas.openxmlformats.org/officeDocument/2006/relationships/image" Target="media/image43.jpeg"/><Relationship Id="rId81" Type="http://schemas.openxmlformats.org/officeDocument/2006/relationships/image" Target="media/image63.jpeg"/><Relationship Id="rId135" Type="http://schemas.openxmlformats.org/officeDocument/2006/relationships/image" Target="media/image117.jpeg"/><Relationship Id="rId156" Type="http://schemas.openxmlformats.org/officeDocument/2006/relationships/image" Target="media/image138.jpeg"/><Relationship Id="rId177" Type="http://schemas.openxmlformats.org/officeDocument/2006/relationships/image" Target="media/image159.jpeg"/><Relationship Id="rId198" Type="http://schemas.openxmlformats.org/officeDocument/2006/relationships/image" Target="media/image180.jpeg"/><Relationship Id="rId202" Type="http://schemas.openxmlformats.org/officeDocument/2006/relationships/image" Target="media/image184.jpeg"/><Relationship Id="rId223" Type="http://schemas.openxmlformats.org/officeDocument/2006/relationships/image" Target="media/image205.jpeg"/><Relationship Id="rId18" Type="http://schemas.openxmlformats.org/officeDocument/2006/relationships/header" Target="header2.xml"/><Relationship Id="rId39" Type="http://schemas.openxmlformats.org/officeDocument/2006/relationships/image" Target="media/image25.jpeg"/><Relationship Id="rId50" Type="http://schemas.openxmlformats.org/officeDocument/2006/relationships/image" Target="media/image34.jpeg"/><Relationship Id="rId104" Type="http://schemas.openxmlformats.org/officeDocument/2006/relationships/image" Target="media/image86.jpeg"/><Relationship Id="rId125" Type="http://schemas.openxmlformats.org/officeDocument/2006/relationships/image" Target="media/image107.jpeg"/><Relationship Id="rId146" Type="http://schemas.openxmlformats.org/officeDocument/2006/relationships/image" Target="media/image128.jpeg"/><Relationship Id="rId167" Type="http://schemas.openxmlformats.org/officeDocument/2006/relationships/image" Target="media/image149.jpeg"/><Relationship Id="rId188" Type="http://schemas.openxmlformats.org/officeDocument/2006/relationships/image" Target="media/image170.jpeg"/><Relationship Id="rId71" Type="http://schemas.openxmlformats.org/officeDocument/2006/relationships/image" Target="media/image53.jpeg"/><Relationship Id="rId92" Type="http://schemas.openxmlformats.org/officeDocument/2006/relationships/image" Target="media/image74.jpeg"/><Relationship Id="rId213" Type="http://schemas.openxmlformats.org/officeDocument/2006/relationships/image" Target="media/image195.jpeg"/><Relationship Id="rId234" Type="http://schemas.openxmlformats.org/officeDocument/2006/relationships/image" Target="media/image216.jpeg"/><Relationship Id="rId2" Type="http://schemas.openxmlformats.org/officeDocument/2006/relationships/numbering" Target="numbering.xml"/><Relationship Id="rId29" Type="http://schemas.openxmlformats.org/officeDocument/2006/relationships/image" Target="media/image16.jpeg"/><Relationship Id="rId40" Type="http://schemas.openxmlformats.org/officeDocument/2006/relationships/image" Target="media/image26.jpeg"/><Relationship Id="rId115" Type="http://schemas.openxmlformats.org/officeDocument/2006/relationships/image" Target="media/image97.jpeg"/><Relationship Id="rId136" Type="http://schemas.openxmlformats.org/officeDocument/2006/relationships/image" Target="media/image118.jpeg"/><Relationship Id="rId157" Type="http://schemas.openxmlformats.org/officeDocument/2006/relationships/image" Target="media/image139.jpeg"/><Relationship Id="rId178" Type="http://schemas.openxmlformats.org/officeDocument/2006/relationships/image" Target="media/image160.jpeg"/><Relationship Id="rId61" Type="http://schemas.openxmlformats.org/officeDocument/2006/relationships/image" Target="media/image44.jpeg"/><Relationship Id="rId82" Type="http://schemas.openxmlformats.org/officeDocument/2006/relationships/image" Target="media/image64.jpeg"/><Relationship Id="rId199" Type="http://schemas.openxmlformats.org/officeDocument/2006/relationships/image" Target="media/image181.jpeg"/><Relationship Id="rId203" Type="http://schemas.openxmlformats.org/officeDocument/2006/relationships/image" Target="media/image185.jpeg"/><Relationship Id="rId19" Type="http://schemas.openxmlformats.org/officeDocument/2006/relationships/header" Target="header3.xml"/><Relationship Id="rId224" Type="http://schemas.openxmlformats.org/officeDocument/2006/relationships/image" Target="media/image206.jpeg"/><Relationship Id="rId30" Type="http://schemas.openxmlformats.org/officeDocument/2006/relationships/image" Target="media/image17.jpeg"/><Relationship Id="rId105" Type="http://schemas.openxmlformats.org/officeDocument/2006/relationships/image" Target="media/image87.jpeg"/><Relationship Id="rId126" Type="http://schemas.openxmlformats.org/officeDocument/2006/relationships/image" Target="media/image108.jpeg"/><Relationship Id="rId147" Type="http://schemas.openxmlformats.org/officeDocument/2006/relationships/image" Target="media/image129.jpeg"/><Relationship Id="rId168" Type="http://schemas.openxmlformats.org/officeDocument/2006/relationships/image" Target="media/image150.jpeg"/><Relationship Id="rId51" Type="http://schemas.openxmlformats.org/officeDocument/2006/relationships/image" Target="media/image35.jpeg"/><Relationship Id="rId72" Type="http://schemas.openxmlformats.org/officeDocument/2006/relationships/image" Target="media/image54.jpeg"/><Relationship Id="rId93" Type="http://schemas.openxmlformats.org/officeDocument/2006/relationships/image" Target="media/image75.jpeg"/><Relationship Id="rId189" Type="http://schemas.openxmlformats.org/officeDocument/2006/relationships/image" Target="media/image171.jpeg"/><Relationship Id="rId3" Type="http://schemas.openxmlformats.org/officeDocument/2006/relationships/styles" Target="styles.xml"/><Relationship Id="rId214" Type="http://schemas.openxmlformats.org/officeDocument/2006/relationships/image" Target="media/image196.jpeg"/><Relationship Id="rId235" Type="http://schemas.openxmlformats.org/officeDocument/2006/relationships/header" Target="header10.xml"/><Relationship Id="rId116" Type="http://schemas.openxmlformats.org/officeDocument/2006/relationships/image" Target="media/image98.jpeg"/><Relationship Id="rId137" Type="http://schemas.openxmlformats.org/officeDocument/2006/relationships/image" Target="media/image119.jpeg"/><Relationship Id="rId158" Type="http://schemas.openxmlformats.org/officeDocument/2006/relationships/image" Target="media/image140.jpeg"/><Relationship Id="rId20" Type="http://schemas.openxmlformats.org/officeDocument/2006/relationships/image" Target="media/image8.jpeg"/><Relationship Id="rId41" Type="http://schemas.openxmlformats.org/officeDocument/2006/relationships/image" Target="media/image27.jpeg"/><Relationship Id="rId62" Type="http://schemas.openxmlformats.org/officeDocument/2006/relationships/header" Target="header9.xml"/><Relationship Id="rId83" Type="http://schemas.openxmlformats.org/officeDocument/2006/relationships/image" Target="media/image65.jpeg"/><Relationship Id="rId179" Type="http://schemas.openxmlformats.org/officeDocument/2006/relationships/image" Target="media/image16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C2364F-F72E-4DB6-B5F5-04CDE6E33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2926</TotalTime>
  <Pages>33</Pages>
  <Words>376</Words>
  <Characters>2222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Misterka</dc:creator>
  <cp:keywords/>
  <dc:description/>
  <cp:lastModifiedBy>Miloslav Misterka</cp:lastModifiedBy>
  <cp:revision>49</cp:revision>
  <dcterms:created xsi:type="dcterms:W3CDTF">2022-10-25T10:33:00Z</dcterms:created>
  <dcterms:modified xsi:type="dcterms:W3CDTF">2023-02-06T18:15:00Z</dcterms:modified>
</cp:coreProperties>
</file>